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3046"/>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127"/>
        <w:gridCol w:w="2977"/>
      </w:tblGrid>
      <w:tr w:rsidR="00C10BF2" w:rsidRPr="003C6085" w14:paraId="1A7527E9" w14:textId="77777777" w:rsidTr="000175EF">
        <w:tc>
          <w:tcPr>
            <w:tcW w:w="1636" w:type="dxa"/>
            <w:tcBorders>
              <w:top w:val="single" w:sz="4" w:space="0" w:color="auto"/>
              <w:left w:val="single" w:sz="4" w:space="0" w:color="auto"/>
              <w:bottom w:val="single" w:sz="4" w:space="0" w:color="auto"/>
              <w:right w:val="single" w:sz="4" w:space="0" w:color="auto"/>
            </w:tcBorders>
            <w:hideMark/>
          </w:tcPr>
          <w:p w14:paraId="25BD80D2" w14:textId="2DD4C5EA" w:rsidR="00C10BF2" w:rsidRPr="003C6085" w:rsidRDefault="00C10BF2" w:rsidP="000175EF">
            <w:pPr>
              <w:jc w:val="both"/>
              <w:rPr>
                <w:rFonts w:ascii="Times New Roman" w:hAnsi="Times New Roman" w:cs="Times New Roman"/>
                <w:b/>
                <w:bCs/>
                <w:i/>
                <w:iCs/>
                <w:sz w:val="24"/>
                <w:szCs w:val="24"/>
                <w:lang w:val="nl-NL"/>
              </w:rPr>
            </w:pPr>
            <w:r w:rsidRPr="003C6085">
              <w:rPr>
                <w:rFonts w:ascii="Times New Roman" w:hAnsi="Times New Roman" w:cs="Times New Roman"/>
                <w:b/>
                <w:bCs/>
                <w:i/>
                <w:iCs/>
                <w:sz w:val="24"/>
                <w:szCs w:val="24"/>
                <w:lang w:val="nl-NL"/>
              </w:rPr>
              <w:t xml:space="preserve">Tuần: </w:t>
            </w:r>
            <w:r w:rsidR="00CE0A36" w:rsidRPr="003C6085">
              <w:rPr>
                <w:rFonts w:ascii="Times New Roman" w:hAnsi="Times New Roman" w:cs="Times New Roman"/>
                <w:b/>
                <w:bCs/>
                <w:i/>
                <w:iCs/>
                <w:sz w:val="24"/>
                <w:szCs w:val="24"/>
                <w:lang w:val="nl-NL"/>
              </w:rPr>
              <w:t>14</w:t>
            </w:r>
            <w:r w:rsidRPr="003C6085">
              <w:rPr>
                <w:rFonts w:ascii="Times New Roman" w:hAnsi="Times New Roman" w:cs="Times New Roman"/>
                <w:b/>
                <w:bCs/>
                <w:i/>
                <w:iCs/>
                <w:sz w:val="24"/>
                <w:szCs w:val="24"/>
                <w:lang w:val="nl-NL"/>
              </w:rPr>
              <w:t xml:space="preserve">     </w:t>
            </w:r>
          </w:p>
          <w:p w14:paraId="7203CBFB" w14:textId="175924B1" w:rsidR="00C10BF2" w:rsidRPr="003C6085" w:rsidRDefault="00C10BF2" w:rsidP="000175EF">
            <w:pPr>
              <w:jc w:val="both"/>
              <w:rPr>
                <w:rFonts w:ascii="Times New Roman" w:hAnsi="Times New Roman" w:cs="Times New Roman"/>
                <w:b/>
                <w:bCs/>
                <w:i/>
                <w:iCs/>
                <w:sz w:val="24"/>
                <w:szCs w:val="24"/>
              </w:rPr>
            </w:pPr>
            <w:r w:rsidRPr="003C6085">
              <w:rPr>
                <w:rFonts w:ascii="Times New Roman" w:hAnsi="Times New Roman" w:cs="Times New Roman"/>
                <w:b/>
                <w:bCs/>
                <w:i/>
                <w:iCs/>
                <w:sz w:val="24"/>
                <w:szCs w:val="24"/>
                <w:lang w:val="nl-NL"/>
              </w:rPr>
              <w:t xml:space="preserve">Tiết: </w:t>
            </w:r>
            <w:r w:rsidR="00CE0A36" w:rsidRPr="003C6085">
              <w:rPr>
                <w:rFonts w:ascii="Times New Roman" w:hAnsi="Times New Roman" w:cs="Times New Roman"/>
                <w:b/>
                <w:bCs/>
                <w:i/>
                <w:iCs/>
                <w:sz w:val="24"/>
                <w:szCs w:val="24"/>
                <w:lang w:val="nl-NL"/>
              </w:rPr>
              <w:t>27-28</w:t>
            </w:r>
          </w:p>
          <w:p w14:paraId="16B55845" w14:textId="77777777" w:rsidR="00C10BF2" w:rsidRPr="003C6085" w:rsidRDefault="00C10BF2" w:rsidP="000175EF">
            <w:pPr>
              <w:jc w:val="both"/>
              <w:rPr>
                <w:rFonts w:ascii="Times New Roman" w:hAnsi="Times New Roman" w:cs="Times New Roman"/>
                <w:b/>
                <w:sz w:val="24"/>
                <w:szCs w:val="24"/>
              </w:rPr>
            </w:pPr>
            <w:r w:rsidRPr="003C6085">
              <w:rPr>
                <w:rFonts w:ascii="Times New Roman" w:hAnsi="Times New Roman" w:cs="Times New Roman"/>
                <w:b/>
                <w:bCs/>
                <w:i/>
                <w:iCs/>
                <w:sz w:val="24"/>
                <w:szCs w:val="24"/>
                <w:lang w:val="nl-NL"/>
              </w:rPr>
              <w:t xml:space="preserve">Khối: 6                                                                                                                                                                                                                                                                                        </w:t>
            </w:r>
          </w:p>
        </w:tc>
        <w:tc>
          <w:tcPr>
            <w:tcW w:w="6127" w:type="dxa"/>
            <w:tcBorders>
              <w:top w:val="single" w:sz="4" w:space="0" w:color="auto"/>
              <w:left w:val="single" w:sz="4" w:space="0" w:color="auto"/>
              <w:bottom w:val="single" w:sz="4" w:space="0" w:color="auto"/>
              <w:right w:val="single" w:sz="4" w:space="0" w:color="auto"/>
            </w:tcBorders>
          </w:tcPr>
          <w:p w14:paraId="4FF42431" w14:textId="49F85B5F" w:rsidR="00C10BF2" w:rsidRDefault="00C10BF2" w:rsidP="000175EF">
            <w:pPr>
              <w:jc w:val="center"/>
              <w:rPr>
                <w:rFonts w:ascii="Times New Roman" w:hAnsi="Times New Roman" w:cs="Times New Roman"/>
                <w:b/>
                <w:spacing w:val="-14"/>
                <w:sz w:val="24"/>
                <w:szCs w:val="24"/>
              </w:rPr>
            </w:pPr>
            <w:r w:rsidRPr="003C6085">
              <w:rPr>
                <w:rFonts w:ascii="Times New Roman" w:hAnsi="Times New Roman" w:cs="Times New Roman"/>
                <w:b/>
                <w:spacing w:val="-14"/>
                <w:sz w:val="24"/>
                <w:szCs w:val="24"/>
                <w:lang w:val="nl-NL"/>
              </w:rPr>
              <w:t xml:space="preserve">Chủ đề: </w:t>
            </w:r>
            <w:r w:rsidR="000175EF">
              <w:rPr>
                <w:rFonts w:ascii="Times New Roman" w:eastAsia="Times New Roman" w:hAnsi="Times New Roman" w:cs="Times New Roman"/>
                <w:b/>
                <w:bCs/>
                <w:color w:val="000000"/>
                <w:sz w:val="24"/>
                <w:szCs w:val="24"/>
              </w:rPr>
              <w:t xml:space="preserve"> THỂ DỤC LIÊN HOÀN- NÉM BÓNG</w:t>
            </w:r>
          </w:p>
          <w:p w14:paraId="53DCE10A" w14:textId="505A06D9" w:rsidR="000175EF" w:rsidRPr="003C6085" w:rsidRDefault="000175EF" w:rsidP="000175EF">
            <w:pPr>
              <w:spacing w:after="0" w:line="240" w:lineRule="auto"/>
              <w:ind w:right="-138"/>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1</w:t>
            </w:r>
            <w:r w:rsidRPr="003C6085">
              <w:rPr>
                <w:rFonts w:ascii="Times New Roman" w:eastAsia="Times New Roman" w:hAnsi="Times New Roman" w:cs="Times New Roman"/>
                <w:i/>
                <w:iCs/>
                <w:color w:val="000000"/>
                <w:sz w:val="24"/>
                <w:szCs w:val="24"/>
              </w:rPr>
              <w:t xml:space="preserve">BÀI THỂ DỤC LIÊN HOÀN : </w:t>
            </w:r>
            <w:r w:rsidRPr="003C6085">
              <w:rPr>
                <w:rFonts w:ascii="Times New Roman" w:eastAsia="Times New Roman" w:hAnsi="Times New Roman" w:cs="Times New Roman"/>
                <w:b/>
                <w:bCs/>
                <w:i/>
                <w:iCs/>
                <w:color w:val="000000"/>
                <w:sz w:val="24"/>
                <w:szCs w:val="24"/>
              </w:rPr>
              <w:t>- Ôn bài thể dục liên hoàn từ nhịp 1 đến nhịp</w:t>
            </w:r>
            <w:r w:rsidR="00C30B72">
              <w:rPr>
                <w:rFonts w:ascii="Times New Roman" w:eastAsia="Times New Roman" w:hAnsi="Times New Roman" w:cs="Times New Roman"/>
                <w:b/>
                <w:bCs/>
                <w:i/>
                <w:iCs/>
                <w:color w:val="000000"/>
                <w:sz w:val="24"/>
                <w:szCs w:val="24"/>
              </w:rPr>
              <w:t xml:space="preserve"> </w:t>
            </w:r>
            <w:bookmarkStart w:id="0" w:name="_GoBack"/>
            <w:bookmarkEnd w:id="0"/>
            <w:r>
              <w:rPr>
                <w:rFonts w:ascii="Times New Roman" w:eastAsia="Times New Roman" w:hAnsi="Times New Roman" w:cs="Times New Roman"/>
                <w:b/>
                <w:bCs/>
                <w:i/>
                <w:iCs/>
                <w:color w:val="000000"/>
                <w:sz w:val="24"/>
                <w:szCs w:val="24"/>
              </w:rPr>
              <w:t>23- T</w:t>
            </w:r>
            <w:r w:rsidRPr="003C6085">
              <w:rPr>
                <w:rFonts w:ascii="Times New Roman" w:eastAsia="Times New Roman" w:hAnsi="Times New Roman" w:cs="Times New Roman"/>
                <w:b/>
                <w:bCs/>
                <w:i/>
                <w:iCs/>
                <w:color w:val="000000"/>
                <w:sz w:val="24"/>
                <w:szCs w:val="24"/>
              </w:rPr>
              <w:t>rò chơi chuyển vòng</w:t>
            </w:r>
          </w:p>
          <w:p w14:paraId="5BB224B5" w14:textId="17C62327" w:rsidR="000175EF" w:rsidRPr="003C6085" w:rsidRDefault="000175EF" w:rsidP="000175EF">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xml:space="preserve">2.CHUẨN BỊ CHẠY ĐÀ VÀ CHẠY ĐÀ: </w:t>
            </w:r>
            <w:r w:rsidRPr="003C6085">
              <w:rPr>
                <w:rFonts w:ascii="Times New Roman" w:eastAsia="Times New Roman" w:hAnsi="Times New Roman" w:cs="Times New Roman"/>
                <w:b/>
                <w:bCs/>
                <w:i/>
                <w:iCs/>
                <w:color w:val="000000"/>
                <w:sz w:val="24"/>
                <w:szCs w:val="24"/>
              </w:rPr>
              <w:t>- Ôn các giai đoạn ném bóng</w:t>
            </w:r>
          </w:p>
          <w:p w14:paraId="0C192663" w14:textId="2DEF8495" w:rsidR="000175EF" w:rsidRPr="000175EF" w:rsidRDefault="000175EF" w:rsidP="000175EF">
            <w:pPr>
              <w:jc w:val="center"/>
              <w:rPr>
                <w:rFonts w:ascii="Times New Roman" w:hAnsi="Times New Roman" w:cs="Times New Roman"/>
                <w:b/>
                <w:sz w:val="24"/>
                <w:szCs w:val="24"/>
              </w:rPr>
            </w:pPr>
            <w:r w:rsidRPr="003C6085">
              <w:rPr>
                <w:rFonts w:ascii="Times New Roman" w:hAnsi="Times New Roman" w:cs="Times New Roman"/>
                <w:i/>
                <w:sz w:val="24"/>
                <w:szCs w:val="24"/>
                <w:lang w:val="vi-VN"/>
              </w:rPr>
              <w:t>Thời gian thực hiện: 90 phút</w:t>
            </w:r>
          </w:p>
        </w:tc>
        <w:tc>
          <w:tcPr>
            <w:tcW w:w="2977" w:type="dxa"/>
            <w:tcBorders>
              <w:top w:val="single" w:sz="4" w:space="0" w:color="auto"/>
              <w:left w:val="single" w:sz="4" w:space="0" w:color="auto"/>
              <w:bottom w:val="single" w:sz="4" w:space="0" w:color="auto"/>
              <w:right w:val="single" w:sz="4" w:space="0" w:color="auto"/>
            </w:tcBorders>
          </w:tcPr>
          <w:p w14:paraId="3BE24B3A" w14:textId="3D4A2453" w:rsidR="00C10BF2" w:rsidRPr="003C6085" w:rsidRDefault="00C10BF2" w:rsidP="000175EF">
            <w:pPr>
              <w:jc w:val="both"/>
              <w:rPr>
                <w:rFonts w:ascii="Times New Roman" w:hAnsi="Times New Roman" w:cs="Times New Roman"/>
                <w:b/>
                <w:bCs/>
                <w:i/>
                <w:iCs/>
                <w:sz w:val="24"/>
                <w:szCs w:val="24"/>
              </w:rPr>
            </w:pPr>
            <w:r w:rsidRPr="003C6085">
              <w:rPr>
                <w:rFonts w:ascii="Times New Roman" w:hAnsi="Times New Roman" w:cs="Times New Roman"/>
                <w:b/>
                <w:bCs/>
                <w:i/>
                <w:iCs/>
                <w:sz w:val="24"/>
                <w:szCs w:val="24"/>
                <w:lang w:val="nl-NL"/>
              </w:rPr>
              <w:t xml:space="preserve">NgàyXDKH: </w:t>
            </w:r>
            <w:r w:rsidR="00CE0A36" w:rsidRPr="003C6085">
              <w:rPr>
                <w:rFonts w:ascii="Times New Roman" w:hAnsi="Times New Roman" w:cs="Times New Roman"/>
                <w:b/>
                <w:bCs/>
                <w:i/>
                <w:iCs/>
                <w:sz w:val="24"/>
                <w:szCs w:val="24"/>
                <w:lang w:val="nl-NL"/>
              </w:rPr>
              <w:t>0</w:t>
            </w:r>
            <w:r w:rsidR="00C75AF7">
              <w:rPr>
                <w:rFonts w:ascii="Times New Roman" w:hAnsi="Times New Roman" w:cs="Times New Roman"/>
                <w:b/>
                <w:bCs/>
                <w:i/>
                <w:iCs/>
                <w:sz w:val="24"/>
                <w:szCs w:val="24"/>
                <w:lang w:val="nl-NL"/>
              </w:rPr>
              <w:t>8</w:t>
            </w:r>
            <w:r w:rsidRPr="003C6085">
              <w:rPr>
                <w:rFonts w:ascii="Times New Roman" w:hAnsi="Times New Roman" w:cs="Times New Roman"/>
                <w:b/>
                <w:bCs/>
                <w:i/>
                <w:iCs/>
                <w:sz w:val="24"/>
                <w:szCs w:val="24"/>
                <w:lang w:val="nl-NL"/>
              </w:rPr>
              <w:t>/</w:t>
            </w:r>
            <w:r w:rsidR="00CE0A36" w:rsidRPr="003C6085">
              <w:rPr>
                <w:rFonts w:ascii="Times New Roman" w:hAnsi="Times New Roman" w:cs="Times New Roman"/>
                <w:b/>
                <w:bCs/>
                <w:i/>
                <w:iCs/>
                <w:sz w:val="24"/>
                <w:szCs w:val="24"/>
                <w:lang w:val="nl-NL"/>
              </w:rPr>
              <w:t>12</w:t>
            </w:r>
            <w:r w:rsidRPr="003C6085">
              <w:rPr>
                <w:rFonts w:ascii="Times New Roman" w:hAnsi="Times New Roman" w:cs="Times New Roman"/>
                <w:b/>
                <w:bCs/>
                <w:i/>
                <w:iCs/>
                <w:sz w:val="24"/>
                <w:szCs w:val="24"/>
                <w:lang w:val="vi-VN"/>
              </w:rPr>
              <w:t>/202</w:t>
            </w:r>
            <w:r w:rsidR="00C75AF7">
              <w:rPr>
                <w:rFonts w:ascii="Times New Roman" w:hAnsi="Times New Roman" w:cs="Times New Roman"/>
                <w:b/>
                <w:bCs/>
                <w:i/>
                <w:iCs/>
                <w:sz w:val="24"/>
                <w:szCs w:val="24"/>
              </w:rPr>
              <w:t>4</w:t>
            </w:r>
            <w:r w:rsidRPr="003C6085">
              <w:rPr>
                <w:rFonts w:ascii="Times New Roman" w:hAnsi="Times New Roman" w:cs="Times New Roman"/>
                <w:b/>
                <w:bCs/>
                <w:i/>
                <w:iCs/>
                <w:sz w:val="24"/>
                <w:szCs w:val="24"/>
                <w:lang w:val="vi-VN"/>
              </w:rPr>
              <w:t xml:space="preserve"> </w:t>
            </w:r>
          </w:p>
          <w:p w14:paraId="736CD0CD" w14:textId="4F2E1B10" w:rsidR="00C10BF2" w:rsidRPr="003C6085" w:rsidRDefault="00C10BF2" w:rsidP="000175EF">
            <w:pPr>
              <w:rPr>
                <w:rFonts w:ascii="Times New Roman" w:hAnsi="Times New Roman" w:cs="Times New Roman"/>
                <w:b/>
                <w:bCs/>
                <w:i/>
                <w:iCs/>
                <w:sz w:val="24"/>
                <w:szCs w:val="24"/>
                <w:lang w:val="nl-NL"/>
              </w:rPr>
            </w:pPr>
            <w:r w:rsidRPr="003C6085">
              <w:rPr>
                <w:rFonts w:ascii="Times New Roman" w:hAnsi="Times New Roman" w:cs="Times New Roman"/>
                <w:b/>
                <w:bCs/>
                <w:i/>
                <w:iCs/>
                <w:sz w:val="24"/>
                <w:szCs w:val="24"/>
                <w:lang w:val="nl-NL"/>
              </w:rPr>
              <w:t xml:space="preserve">Ngày dạy: </w:t>
            </w:r>
            <w:r w:rsidR="00C75AF7">
              <w:rPr>
                <w:rFonts w:ascii="Times New Roman" w:hAnsi="Times New Roman" w:cs="Times New Roman"/>
                <w:b/>
                <w:bCs/>
                <w:i/>
                <w:iCs/>
                <w:sz w:val="24"/>
                <w:szCs w:val="24"/>
                <w:lang w:val="nl-NL"/>
              </w:rPr>
              <w:t>09</w:t>
            </w:r>
            <w:r w:rsidRPr="003C6085">
              <w:rPr>
                <w:rFonts w:ascii="Times New Roman" w:hAnsi="Times New Roman" w:cs="Times New Roman"/>
                <w:b/>
                <w:bCs/>
                <w:i/>
                <w:iCs/>
                <w:sz w:val="24"/>
                <w:szCs w:val="24"/>
                <w:lang w:val="nl-NL"/>
              </w:rPr>
              <w:t xml:space="preserve"> &gt;</w:t>
            </w:r>
            <w:r w:rsidR="00CE0A36" w:rsidRPr="003C6085">
              <w:rPr>
                <w:rFonts w:ascii="Times New Roman" w:hAnsi="Times New Roman" w:cs="Times New Roman"/>
                <w:b/>
                <w:bCs/>
                <w:i/>
                <w:iCs/>
                <w:sz w:val="24"/>
                <w:szCs w:val="24"/>
                <w:lang w:val="nl-NL"/>
              </w:rPr>
              <w:t>1</w:t>
            </w:r>
            <w:r w:rsidR="00C75AF7">
              <w:rPr>
                <w:rFonts w:ascii="Times New Roman" w:hAnsi="Times New Roman" w:cs="Times New Roman"/>
                <w:b/>
                <w:bCs/>
                <w:i/>
                <w:iCs/>
                <w:sz w:val="24"/>
                <w:szCs w:val="24"/>
                <w:lang w:val="nl-NL"/>
              </w:rPr>
              <w:t>4</w:t>
            </w:r>
            <w:r w:rsidRPr="003C6085">
              <w:rPr>
                <w:rFonts w:ascii="Times New Roman" w:hAnsi="Times New Roman" w:cs="Times New Roman"/>
                <w:b/>
                <w:bCs/>
                <w:i/>
                <w:iCs/>
                <w:sz w:val="24"/>
                <w:szCs w:val="24"/>
                <w:lang w:val="nl-NL"/>
              </w:rPr>
              <w:t>/</w:t>
            </w:r>
            <w:r w:rsidR="00CE0A36" w:rsidRPr="003C6085">
              <w:rPr>
                <w:rFonts w:ascii="Times New Roman" w:hAnsi="Times New Roman" w:cs="Times New Roman"/>
                <w:b/>
                <w:bCs/>
                <w:i/>
                <w:iCs/>
                <w:sz w:val="24"/>
                <w:szCs w:val="24"/>
                <w:lang w:val="nl-NL"/>
              </w:rPr>
              <w:t>12</w:t>
            </w:r>
            <w:r w:rsidR="00C75AF7">
              <w:rPr>
                <w:rFonts w:ascii="Times New Roman" w:hAnsi="Times New Roman" w:cs="Times New Roman"/>
                <w:b/>
                <w:bCs/>
                <w:i/>
                <w:iCs/>
                <w:sz w:val="24"/>
                <w:szCs w:val="24"/>
                <w:lang w:val="nl-NL"/>
              </w:rPr>
              <w:t>/2024</w:t>
            </w:r>
          </w:p>
          <w:p w14:paraId="3093356B" w14:textId="6A3C7F60" w:rsidR="00C10BF2" w:rsidRPr="003C6085" w:rsidRDefault="00C10BF2" w:rsidP="000175EF">
            <w:pPr>
              <w:jc w:val="center"/>
              <w:rPr>
                <w:rFonts w:ascii="Times New Roman" w:hAnsi="Times New Roman" w:cs="Times New Roman"/>
                <w:b/>
                <w:sz w:val="24"/>
                <w:szCs w:val="24"/>
              </w:rPr>
            </w:pPr>
          </w:p>
        </w:tc>
      </w:tr>
    </w:tbl>
    <w:p w14:paraId="68F80286" w14:textId="77777777" w:rsidR="000175EF" w:rsidRPr="008D6476" w:rsidRDefault="000175EF" w:rsidP="000175EF">
      <w:pPr>
        <w:jc w:val="center"/>
        <w:rPr>
          <w:rFonts w:ascii="Times New Roman" w:hAnsi="Times New Roman" w:cs="Times New Roman"/>
          <w:b/>
          <w:sz w:val="24"/>
          <w:szCs w:val="24"/>
        </w:rPr>
      </w:pPr>
      <w:r w:rsidRPr="008D6476">
        <w:rPr>
          <w:rFonts w:ascii="Times New Roman" w:hAnsi="Times New Roman" w:cs="Times New Roman"/>
          <w:b/>
          <w:sz w:val="24"/>
          <w:szCs w:val="24"/>
        </w:rPr>
        <w:t>KẾ</w:t>
      </w:r>
      <w:r w:rsidRPr="008D6476">
        <w:rPr>
          <w:rFonts w:ascii="Times New Roman" w:hAnsi="Times New Roman" w:cs="Times New Roman"/>
          <w:b/>
          <w:sz w:val="24"/>
          <w:szCs w:val="24"/>
          <w:lang w:val="vi-VN"/>
        </w:rPr>
        <w:t xml:space="preserve"> HOẠCH BÀI DẠY</w:t>
      </w:r>
      <w:r>
        <w:rPr>
          <w:rFonts w:ascii="Times New Roman" w:hAnsi="Times New Roman" w:cs="Times New Roman"/>
          <w:b/>
          <w:sz w:val="24"/>
          <w:szCs w:val="24"/>
        </w:rPr>
        <w:t xml:space="preserve"> 6</w:t>
      </w:r>
    </w:p>
    <w:p w14:paraId="0D85CAEA" w14:textId="77777777" w:rsidR="000175EF" w:rsidRPr="008D6476" w:rsidRDefault="000175EF" w:rsidP="000175EF">
      <w:pPr>
        <w:jc w:val="center"/>
        <w:rPr>
          <w:rFonts w:ascii="Times New Roman" w:hAnsi="Times New Roman" w:cs="Times New Roman"/>
          <w:bCs/>
          <w:spacing w:val="-14"/>
          <w:sz w:val="24"/>
          <w:szCs w:val="24"/>
        </w:rPr>
      </w:pPr>
      <w:r w:rsidRPr="008D6476">
        <w:rPr>
          <w:rFonts w:ascii="Times New Roman" w:hAnsi="Times New Roman" w:cs="Times New Roman"/>
          <w:bCs/>
          <w:spacing w:val="-14"/>
          <w:sz w:val="24"/>
          <w:szCs w:val="24"/>
        </w:rPr>
        <w:t xml:space="preserve">                   (</w:t>
      </w:r>
      <w:r w:rsidRPr="008D6476">
        <w:rPr>
          <w:rFonts w:ascii="Times New Roman" w:hAnsi="Times New Roman" w:cs="Times New Roman"/>
          <w:bCs/>
          <w:i/>
          <w:spacing w:val="-14"/>
          <w:sz w:val="24"/>
          <w:szCs w:val="24"/>
        </w:rPr>
        <w:t xml:space="preserve">Kèm </w:t>
      </w:r>
      <w:proofErr w:type="gramStart"/>
      <w:r w:rsidRPr="008D6476">
        <w:rPr>
          <w:rFonts w:ascii="Times New Roman" w:hAnsi="Times New Roman" w:cs="Times New Roman"/>
          <w:bCs/>
          <w:i/>
          <w:spacing w:val="-14"/>
          <w:sz w:val="24"/>
          <w:szCs w:val="24"/>
        </w:rPr>
        <w:t>theo</w:t>
      </w:r>
      <w:proofErr w:type="gramEnd"/>
      <w:r w:rsidRPr="008D6476">
        <w:rPr>
          <w:rFonts w:ascii="Times New Roman" w:hAnsi="Times New Roman" w:cs="Times New Roman"/>
          <w:bCs/>
          <w:i/>
          <w:spacing w:val="-14"/>
          <w:sz w:val="24"/>
          <w:szCs w:val="24"/>
        </w:rPr>
        <w:t xml:space="preserve"> Công văn số 5512/BGDĐT-GDTrH ngày 18 tháng 12 năm 2020 của Bộ GDĐT</w:t>
      </w:r>
      <w:r w:rsidRPr="008D6476">
        <w:rPr>
          <w:rFonts w:ascii="Times New Roman" w:hAnsi="Times New Roman" w:cs="Times New Roman"/>
          <w:bCs/>
          <w:spacing w:val="-14"/>
          <w:sz w:val="24"/>
          <w:szCs w:val="24"/>
        </w:rPr>
        <w:t>)</w:t>
      </w:r>
    </w:p>
    <w:tbl>
      <w:tblPr>
        <w:tblW w:w="10173" w:type="dxa"/>
        <w:tblLook w:val="04A0" w:firstRow="1" w:lastRow="0" w:firstColumn="1" w:lastColumn="0" w:noHBand="0" w:noVBand="1"/>
      </w:tblPr>
      <w:tblGrid>
        <w:gridCol w:w="4970"/>
        <w:gridCol w:w="5203"/>
      </w:tblGrid>
      <w:tr w:rsidR="000175EF" w:rsidRPr="008D6476" w14:paraId="1EC28CA7" w14:textId="77777777" w:rsidTr="00BA106E">
        <w:trPr>
          <w:trHeight w:val="155"/>
        </w:trPr>
        <w:tc>
          <w:tcPr>
            <w:tcW w:w="4970" w:type="dxa"/>
            <w:hideMark/>
          </w:tcPr>
          <w:p w14:paraId="60C62CA0" w14:textId="77777777" w:rsidR="000175EF" w:rsidRPr="008D6476" w:rsidRDefault="000175EF" w:rsidP="00BA106E">
            <w:pPr>
              <w:spacing w:line="252" w:lineRule="auto"/>
              <w:jc w:val="both"/>
              <w:rPr>
                <w:rFonts w:ascii="Times New Roman" w:eastAsia="Times New Roman" w:hAnsi="Times New Roman" w:cs="Times New Roman"/>
                <w:b/>
                <w:bCs/>
                <w:sz w:val="24"/>
                <w:szCs w:val="24"/>
              </w:rPr>
            </w:pPr>
            <w:r w:rsidRPr="008D6476">
              <w:rPr>
                <w:rFonts w:ascii="Times New Roman" w:hAnsi="Times New Roman" w:cs="Times New Roman"/>
                <w:b/>
                <w:bCs/>
                <w:sz w:val="24"/>
                <w:szCs w:val="24"/>
              </w:rPr>
              <w:t>Trường:THCS Lý Thường Kiệt</w:t>
            </w:r>
          </w:p>
          <w:p w14:paraId="2DAAEA1E" w14:textId="77777777" w:rsidR="000175EF" w:rsidRPr="008D6476" w:rsidRDefault="000175EF" w:rsidP="00BA106E">
            <w:pPr>
              <w:spacing w:line="252" w:lineRule="auto"/>
              <w:jc w:val="both"/>
              <w:rPr>
                <w:rFonts w:ascii="Times New Roman" w:eastAsia="Times New Roman" w:hAnsi="Times New Roman" w:cs="Times New Roman"/>
                <w:b/>
                <w:bCs/>
                <w:sz w:val="24"/>
                <w:szCs w:val="24"/>
                <w:lang w:val="vi-VN"/>
              </w:rPr>
            </w:pPr>
            <w:r w:rsidRPr="008D6476">
              <w:rPr>
                <w:rFonts w:ascii="Times New Roman" w:hAnsi="Times New Roman" w:cs="Times New Roman"/>
                <w:b/>
                <w:bCs/>
                <w:sz w:val="24"/>
                <w:szCs w:val="24"/>
              </w:rPr>
              <w:t>Tổ: Năng Khiếu</w:t>
            </w:r>
            <w:r w:rsidRPr="008D6476">
              <w:rPr>
                <w:rFonts w:ascii="Times New Roman" w:hAnsi="Times New Roman" w:cs="Times New Roman"/>
                <w:b/>
                <w:bCs/>
                <w:sz w:val="24"/>
                <w:szCs w:val="24"/>
                <w:lang w:val="vi-VN"/>
              </w:rPr>
              <w:t>.</w:t>
            </w:r>
          </w:p>
        </w:tc>
        <w:tc>
          <w:tcPr>
            <w:tcW w:w="5203" w:type="dxa"/>
            <w:hideMark/>
          </w:tcPr>
          <w:p w14:paraId="10E43B45" w14:textId="77777777" w:rsidR="000175EF" w:rsidRPr="008D6476" w:rsidRDefault="000175EF" w:rsidP="00BA106E">
            <w:pPr>
              <w:spacing w:line="252" w:lineRule="auto"/>
              <w:jc w:val="center"/>
              <w:rPr>
                <w:rFonts w:ascii="Times New Roman" w:eastAsia="Times New Roman" w:hAnsi="Times New Roman" w:cs="Times New Roman"/>
                <w:b/>
                <w:bCs/>
                <w:sz w:val="24"/>
                <w:szCs w:val="24"/>
                <w:lang w:val="vi-VN"/>
              </w:rPr>
            </w:pPr>
            <w:r w:rsidRPr="008D6476">
              <w:rPr>
                <w:rFonts w:ascii="Times New Roman" w:hAnsi="Times New Roman" w:cs="Times New Roman"/>
                <w:b/>
                <w:bCs/>
                <w:sz w:val="24"/>
                <w:szCs w:val="24"/>
              </w:rPr>
              <w:t>Họ và tên giáo viên:Võ Tấn Tài</w:t>
            </w:r>
          </w:p>
        </w:tc>
      </w:tr>
    </w:tbl>
    <w:p w14:paraId="2ED3D40A" w14:textId="77777777" w:rsidR="000175EF" w:rsidRPr="009F1E3D" w:rsidRDefault="000175EF" w:rsidP="000175EF">
      <w:pPr>
        <w:spacing w:after="0" w:line="240" w:lineRule="auto"/>
        <w:ind w:left="720"/>
        <w:jc w:val="both"/>
        <w:rPr>
          <w:rFonts w:ascii="Times New Roman" w:eastAsia="Times New Roman" w:hAnsi="Times New Roman" w:cs="Times New Roman"/>
        </w:rPr>
      </w:pPr>
      <w:r w:rsidRPr="009F1E3D">
        <w:rPr>
          <w:rFonts w:ascii="Times New Roman" w:eastAsia="Times New Roman" w:hAnsi="Times New Roman" w:cs="Times New Roman"/>
          <w:b/>
          <w:bCs/>
          <w:color w:val="000000"/>
        </w:rPr>
        <w:t>I. Mục tiêu</w:t>
      </w:r>
    </w:p>
    <w:p w14:paraId="0F7A4C8B" w14:textId="77777777" w:rsidR="000175EF" w:rsidRDefault="000175EF" w:rsidP="000175EF">
      <w:pPr>
        <w:spacing w:after="0" w:line="240" w:lineRule="auto"/>
        <w:ind w:firstLine="720"/>
        <w:jc w:val="both"/>
        <w:rPr>
          <w:rFonts w:ascii="Times New Roman" w:eastAsia="Times New Roman" w:hAnsi="Times New Roman" w:cs="Times New Roman"/>
          <w:b/>
          <w:bCs/>
          <w:color w:val="000000"/>
        </w:rPr>
      </w:pPr>
      <w:r w:rsidRPr="009F1E3D">
        <w:rPr>
          <w:rFonts w:ascii="Times New Roman" w:eastAsia="Times New Roman" w:hAnsi="Times New Roman" w:cs="Times New Roman"/>
          <w:b/>
          <w:bCs/>
          <w:color w:val="000000"/>
        </w:rPr>
        <w:t xml:space="preserve">1. Về kiến thức: </w:t>
      </w:r>
    </w:p>
    <w:p w14:paraId="61D719DB" w14:textId="622F6128" w:rsidR="000175EF" w:rsidRDefault="000175EF" w:rsidP="000175EF">
      <w:pPr>
        <w:spacing w:after="0" w:line="240" w:lineRule="auto"/>
        <w:ind w:left="720" w:firstLine="720"/>
        <w:jc w:val="both"/>
        <w:rPr>
          <w:rFonts w:ascii="Times New Roman" w:eastAsia="Times New Roman" w:hAnsi="Times New Roman" w:cs="Times New Roman"/>
          <w:color w:val="000000"/>
        </w:rPr>
      </w:pPr>
      <w:r>
        <w:rPr>
          <w:rFonts w:ascii="Times New Roman" w:eastAsia="Times New Roman" w:hAnsi="Times New Roman" w:cs="Times New Roman"/>
          <w:b/>
          <w:bCs/>
          <w:color w:val="000000"/>
        </w:rPr>
        <w:t>1.1</w:t>
      </w:r>
      <w:r w:rsidRPr="009F1E3D">
        <w:rPr>
          <w:rFonts w:ascii="Times New Roman" w:eastAsia="Times New Roman" w:hAnsi="Times New Roman" w:cs="Times New Roman"/>
          <w:color w:val="000000"/>
        </w:rPr>
        <w:t>Bài thể dục: Ôn Bài thể dục liên hoàn từ nhịp 1 – 23; Trò chơi: “</w:t>
      </w:r>
      <w:r>
        <w:rPr>
          <w:rFonts w:ascii="Times New Roman" w:eastAsia="Times New Roman" w:hAnsi="Times New Roman" w:cs="Times New Roman"/>
          <w:color w:val="000000"/>
        </w:rPr>
        <w:t>CHUYỀN VÒNG</w:t>
      </w:r>
      <w:r w:rsidRPr="009F1E3D">
        <w:rPr>
          <w:rFonts w:ascii="Times New Roman" w:eastAsia="Times New Roman" w:hAnsi="Times New Roman" w:cs="Times New Roman"/>
          <w:color w:val="000000"/>
        </w:rPr>
        <w:t>”;</w:t>
      </w:r>
    </w:p>
    <w:p w14:paraId="1407CA97" w14:textId="77777777" w:rsidR="000175EF" w:rsidRPr="009F1E3D" w:rsidRDefault="000175EF" w:rsidP="000175EF">
      <w:pPr>
        <w:spacing w:after="0" w:line="240" w:lineRule="auto"/>
        <w:ind w:left="720" w:firstLine="720"/>
        <w:jc w:val="both"/>
        <w:rPr>
          <w:rFonts w:ascii="Times New Roman" w:eastAsia="Times New Roman" w:hAnsi="Times New Roman" w:cs="Times New Roman"/>
        </w:rPr>
      </w:pPr>
      <w:r>
        <w:rPr>
          <w:rFonts w:ascii="Times New Roman" w:eastAsia="Times New Roman" w:hAnsi="Times New Roman" w:cs="Times New Roman"/>
          <w:b/>
          <w:bCs/>
          <w:color w:val="000000"/>
        </w:rPr>
        <w:t>1.2</w:t>
      </w:r>
      <w:r w:rsidRPr="009F1E3D">
        <w:rPr>
          <w:rFonts w:ascii="Times New Roman" w:eastAsia="Times New Roman" w:hAnsi="Times New Roman" w:cs="Times New Roman"/>
          <w:color w:val="000000"/>
        </w:rPr>
        <w:t xml:space="preserve"> Ném bóng: Ôn các giai đoạn kỹ thuật ném bóng, một số Điều luật cơ bản trong thi đấu ném bóng.</w:t>
      </w:r>
    </w:p>
    <w:p w14:paraId="09F3C924" w14:textId="77777777" w:rsidR="000175EF" w:rsidRPr="009F1E3D" w:rsidRDefault="000175EF" w:rsidP="000175EF">
      <w:pPr>
        <w:spacing w:after="0" w:line="240" w:lineRule="auto"/>
        <w:ind w:firstLine="720"/>
        <w:jc w:val="both"/>
        <w:rPr>
          <w:rFonts w:ascii="Times New Roman" w:eastAsia="Times New Roman" w:hAnsi="Times New Roman" w:cs="Times New Roman"/>
        </w:rPr>
      </w:pPr>
      <w:r w:rsidRPr="009F1E3D">
        <w:rPr>
          <w:rFonts w:ascii="Times New Roman" w:eastAsia="Times New Roman" w:hAnsi="Times New Roman" w:cs="Times New Roman"/>
          <w:b/>
          <w:bCs/>
          <w:color w:val="000000"/>
        </w:rPr>
        <w:t>2. Về năng lực</w:t>
      </w:r>
      <w:r w:rsidRPr="009F1E3D">
        <w:rPr>
          <w:rFonts w:ascii="Times New Roman" w:eastAsia="Times New Roman" w:hAnsi="Times New Roman" w:cs="Times New Roman"/>
          <w:color w:val="000000"/>
        </w:rPr>
        <w:t> </w:t>
      </w:r>
    </w:p>
    <w:p w14:paraId="68782C16" w14:textId="77777777" w:rsidR="000175EF" w:rsidRPr="009F1E3D" w:rsidRDefault="000175EF" w:rsidP="000175EF">
      <w:pPr>
        <w:spacing w:after="0" w:line="240" w:lineRule="auto"/>
        <w:ind w:left="566"/>
        <w:outlineLvl w:val="1"/>
        <w:rPr>
          <w:rFonts w:ascii="Times New Roman" w:eastAsia="Times New Roman" w:hAnsi="Times New Roman" w:cs="Times New Roman"/>
          <w:b/>
          <w:bCs/>
        </w:rPr>
      </w:pPr>
      <w:r w:rsidRPr="00D547CA">
        <w:rPr>
          <w:rFonts w:ascii="Times New Roman" w:eastAsia="Times New Roman" w:hAnsi="Times New Roman" w:cs="Times New Roman"/>
          <w:b/>
          <w:bCs/>
          <w:i/>
          <w:iCs/>
          <w:color w:val="000000"/>
        </w:rPr>
        <w:tab/>
      </w:r>
      <w:proofErr w:type="gramStart"/>
      <w:r w:rsidRPr="009F1E3D">
        <w:rPr>
          <w:rFonts w:ascii="Times New Roman" w:eastAsia="Times New Roman" w:hAnsi="Times New Roman" w:cs="Times New Roman"/>
          <w:b/>
          <w:bCs/>
          <w:i/>
          <w:iCs/>
          <w:color w:val="000000"/>
        </w:rPr>
        <w:t>a)</w:t>
      </w:r>
      <w:proofErr w:type="gramEnd"/>
      <w:r w:rsidRPr="009F1E3D">
        <w:rPr>
          <w:rFonts w:ascii="Times New Roman" w:eastAsia="Times New Roman" w:hAnsi="Times New Roman" w:cs="Times New Roman"/>
          <w:b/>
          <w:bCs/>
          <w:i/>
          <w:iCs/>
          <w:color w:val="000000"/>
        </w:rPr>
        <w:t>Năng lực chung:</w:t>
      </w:r>
    </w:p>
    <w:p w14:paraId="6540492B" w14:textId="77777777" w:rsidR="000175EF" w:rsidRPr="009F1E3D" w:rsidRDefault="000175EF" w:rsidP="000175EF">
      <w:pPr>
        <w:spacing w:after="0" w:line="240" w:lineRule="auto"/>
        <w:rPr>
          <w:rFonts w:ascii="Times New Roman" w:eastAsia="Times New Roman" w:hAnsi="Times New Roman" w:cs="Times New Roman"/>
        </w:rPr>
      </w:pPr>
      <w:r w:rsidRPr="00D547CA">
        <w:rPr>
          <w:rFonts w:ascii="Times New Roman" w:eastAsia="Times New Roman" w:hAnsi="Times New Roman" w:cs="Times New Roman"/>
          <w:color w:val="000000"/>
        </w:rPr>
        <w:tab/>
      </w:r>
      <w:r w:rsidRPr="009F1E3D">
        <w:rPr>
          <w:rFonts w:ascii="Times New Roman" w:eastAsia="Times New Roman" w:hAnsi="Times New Roman" w:cs="Times New Roman"/>
          <w:color w:val="000000"/>
        </w:rPr>
        <w:t>- Năng lực tự chủ và tự học: Tích cực tự học, tự rèn, biết sửa chữa những sai sót về tư thế; Biết quan sát kỹ thuật động tác qua tranh, động tác mẫu của GV.</w:t>
      </w:r>
    </w:p>
    <w:p w14:paraId="6E43D627" w14:textId="77777777" w:rsidR="000175EF" w:rsidRPr="009F1E3D" w:rsidRDefault="000175EF" w:rsidP="000175EF">
      <w:pPr>
        <w:spacing w:before="90" w:after="0" w:line="240" w:lineRule="auto"/>
        <w:ind w:right="104"/>
        <w:rPr>
          <w:rFonts w:ascii="Times New Roman" w:eastAsia="Times New Roman" w:hAnsi="Times New Roman" w:cs="Times New Roman"/>
        </w:rPr>
      </w:pPr>
      <w:r w:rsidRPr="00D547CA">
        <w:rPr>
          <w:rFonts w:ascii="Times New Roman" w:eastAsia="Times New Roman" w:hAnsi="Times New Roman" w:cs="Times New Roman"/>
          <w:color w:val="000000"/>
        </w:rPr>
        <w:tab/>
      </w:r>
      <w:r w:rsidRPr="009F1E3D">
        <w:rPr>
          <w:rFonts w:ascii="Times New Roman" w:eastAsia="Times New Roman" w:hAnsi="Times New Roman" w:cs="Times New Roman"/>
          <w:color w:val="000000"/>
        </w:rPr>
        <w:t>- Năng lực giao tiếp và hợp tác: Biết phân công, hợp tác khi tập luyện hoàn thành bài tập.</w:t>
      </w:r>
    </w:p>
    <w:p w14:paraId="3B7B86B6" w14:textId="77777777" w:rsidR="000175EF" w:rsidRPr="009F1E3D" w:rsidRDefault="000175EF" w:rsidP="000175EF">
      <w:pPr>
        <w:spacing w:after="60" w:line="240" w:lineRule="auto"/>
        <w:outlineLvl w:val="1"/>
        <w:rPr>
          <w:rFonts w:ascii="Times New Roman" w:eastAsia="Times New Roman" w:hAnsi="Times New Roman" w:cs="Times New Roman"/>
          <w:b/>
          <w:bCs/>
        </w:rPr>
      </w:pPr>
      <w:r w:rsidRPr="00D547CA">
        <w:rPr>
          <w:rFonts w:ascii="Times New Roman" w:eastAsia="Times New Roman" w:hAnsi="Times New Roman" w:cs="Times New Roman"/>
          <w:b/>
          <w:bCs/>
          <w:i/>
          <w:iCs/>
          <w:color w:val="000000"/>
        </w:rPr>
        <w:tab/>
      </w:r>
      <w:r w:rsidRPr="009F1E3D">
        <w:rPr>
          <w:rFonts w:ascii="Times New Roman" w:eastAsia="Times New Roman" w:hAnsi="Times New Roman" w:cs="Times New Roman"/>
          <w:b/>
          <w:bCs/>
          <w:i/>
          <w:iCs/>
          <w:color w:val="000000"/>
        </w:rPr>
        <w:t>b) Năng lực đặc thù:</w:t>
      </w:r>
    </w:p>
    <w:p w14:paraId="0CEBC75E" w14:textId="77777777" w:rsidR="000175EF" w:rsidRPr="009F1E3D" w:rsidRDefault="000175EF" w:rsidP="000175EF">
      <w:pPr>
        <w:spacing w:after="60" w:line="240" w:lineRule="auto"/>
        <w:rPr>
          <w:rFonts w:ascii="Times New Roman" w:eastAsia="Times New Roman" w:hAnsi="Times New Roman" w:cs="Times New Roman"/>
        </w:rPr>
      </w:pPr>
      <w:r w:rsidRPr="00D547CA">
        <w:rPr>
          <w:rFonts w:ascii="Times New Roman" w:eastAsia="Times New Roman" w:hAnsi="Times New Roman" w:cs="Times New Roman"/>
          <w:color w:val="000000"/>
        </w:rPr>
        <w:tab/>
      </w:r>
      <w:r w:rsidRPr="009F1E3D">
        <w:rPr>
          <w:rFonts w:ascii="Times New Roman" w:eastAsia="Times New Roman" w:hAnsi="Times New Roman" w:cs="Times New Roman"/>
          <w:color w:val="000000"/>
        </w:rPr>
        <w:t>- Năng lực chăm sóc sức khỏe: Chuẩn bị trang phục một cách phù hợp</w:t>
      </w:r>
    </w:p>
    <w:p w14:paraId="4C4C0D0E" w14:textId="39314133" w:rsidR="000175EF" w:rsidRDefault="000175EF" w:rsidP="000175EF">
      <w:pPr>
        <w:spacing w:after="0" w:line="240" w:lineRule="auto"/>
        <w:rPr>
          <w:rFonts w:ascii="Times New Roman" w:eastAsia="Times New Roman" w:hAnsi="Times New Roman" w:cs="Times New Roman"/>
          <w:color w:val="000000"/>
        </w:rPr>
      </w:pPr>
      <w:r w:rsidRPr="00D547CA">
        <w:rPr>
          <w:rFonts w:ascii="Times New Roman" w:eastAsia="Times New Roman" w:hAnsi="Times New Roman" w:cs="Times New Roman"/>
          <w:color w:val="000000"/>
        </w:rPr>
        <w:tab/>
      </w:r>
      <w:r w:rsidRPr="009F1E3D">
        <w:rPr>
          <w:rFonts w:ascii="Times New Roman" w:eastAsia="Times New Roman" w:hAnsi="Times New Roman" w:cs="Times New Roman"/>
          <w:color w:val="000000"/>
        </w:rPr>
        <w:t>- Năng lực vận động cơ bản: Thực hiện đúng từ động tác 1 23 của Bài thể dục; Thực hiện được kỹ thuật chạy đà và phối hợp các giai đoạn ném bóng; Biết được một số Điều luật cơ bản trong thi đấu ném bóng.</w:t>
      </w:r>
    </w:p>
    <w:p w14:paraId="46F65787" w14:textId="77777777" w:rsidR="00A11A39" w:rsidRPr="003C6085" w:rsidRDefault="00A11A39" w:rsidP="00A11A39">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roofErr w:type="gramStart"/>
      <w:r w:rsidRPr="003C6085">
        <w:rPr>
          <w:rFonts w:ascii="Times New Roman" w:eastAsia="Times New Roman" w:hAnsi="Times New Roman" w:cs="Times New Roman"/>
          <w:color w:val="000000"/>
          <w:sz w:val="24"/>
          <w:szCs w:val="24"/>
        </w:rPr>
        <w:t>  Học</w:t>
      </w:r>
      <w:proofErr w:type="gramEnd"/>
      <w:r w:rsidRPr="003C6085">
        <w:rPr>
          <w:rFonts w:ascii="Times New Roman" w:eastAsia="Times New Roman" w:hAnsi="Times New Roman" w:cs="Times New Roman"/>
          <w:color w:val="000000"/>
          <w:sz w:val="24"/>
          <w:szCs w:val="24"/>
        </w:rPr>
        <w:t xml:space="preserve"> sinh biết tự sửa sai động tác thông qua quan sát.</w:t>
      </w:r>
    </w:p>
    <w:p w14:paraId="7388AEAE" w14:textId="77777777" w:rsidR="00A11A39" w:rsidRPr="003C6085" w:rsidRDefault="00A11A39" w:rsidP="00A11A39">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roofErr w:type="gramStart"/>
      <w:r w:rsidRPr="003C6085">
        <w:rPr>
          <w:rFonts w:ascii="Times New Roman" w:eastAsia="Times New Roman" w:hAnsi="Times New Roman" w:cs="Times New Roman"/>
          <w:color w:val="000000"/>
          <w:sz w:val="24"/>
          <w:szCs w:val="24"/>
        </w:rPr>
        <w:t>  Học</w:t>
      </w:r>
      <w:proofErr w:type="gramEnd"/>
      <w:r w:rsidRPr="003C6085">
        <w:rPr>
          <w:rFonts w:ascii="Times New Roman" w:eastAsia="Times New Roman" w:hAnsi="Times New Roman" w:cs="Times New Roman"/>
          <w:color w:val="000000"/>
          <w:sz w:val="24"/>
          <w:szCs w:val="24"/>
        </w:rPr>
        <w:t xml:space="preserve"> sinh biết cách tham gia trò chơi theo yêu cầu của giáo viên.</w:t>
      </w:r>
    </w:p>
    <w:p w14:paraId="5DA244D7" w14:textId="77777777" w:rsidR="00A11A39" w:rsidRPr="003C6085" w:rsidRDefault="00A11A39" w:rsidP="00A11A39">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roofErr w:type="gramStart"/>
      <w:r w:rsidRPr="003C6085">
        <w:rPr>
          <w:rFonts w:ascii="Times New Roman" w:eastAsia="Times New Roman" w:hAnsi="Times New Roman" w:cs="Times New Roman"/>
          <w:color w:val="000000"/>
          <w:sz w:val="24"/>
          <w:szCs w:val="24"/>
        </w:rPr>
        <w:t>  Học</w:t>
      </w:r>
      <w:proofErr w:type="gramEnd"/>
      <w:r w:rsidRPr="003C6085">
        <w:rPr>
          <w:rFonts w:ascii="Times New Roman" w:eastAsia="Times New Roman" w:hAnsi="Times New Roman" w:cs="Times New Roman"/>
          <w:color w:val="000000"/>
          <w:sz w:val="24"/>
          <w:szCs w:val="24"/>
        </w:rPr>
        <w:t xml:space="preserve"> sinh thực hiện được kĩ thuật các giai đoạn ném bóng. </w:t>
      </w:r>
    </w:p>
    <w:p w14:paraId="1C9DBCDC" w14:textId="77777777" w:rsidR="000175EF" w:rsidRPr="009F1E3D" w:rsidRDefault="000175EF" w:rsidP="000175EF">
      <w:pPr>
        <w:spacing w:after="0" w:line="240" w:lineRule="auto"/>
        <w:rPr>
          <w:rFonts w:ascii="Times New Roman" w:eastAsia="Times New Roman" w:hAnsi="Times New Roman" w:cs="Times New Roman"/>
        </w:rPr>
      </w:pPr>
      <w:r w:rsidRPr="00D547CA">
        <w:rPr>
          <w:rFonts w:ascii="Times New Roman" w:eastAsia="Times New Roman" w:hAnsi="Times New Roman" w:cs="Times New Roman"/>
          <w:b/>
          <w:bCs/>
          <w:color w:val="000000"/>
        </w:rPr>
        <w:tab/>
      </w:r>
      <w:r w:rsidRPr="009F1E3D">
        <w:rPr>
          <w:rFonts w:ascii="Times New Roman" w:eastAsia="Times New Roman" w:hAnsi="Times New Roman" w:cs="Times New Roman"/>
          <w:b/>
          <w:bCs/>
          <w:color w:val="000000"/>
        </w:rPr>
        <w:t>3. Về phẩm chất</w:t>
      </w:r>
    </w:p>
    <w:p w14:paraId="3E462431" w14:textId="1D5B735E" w:rsidR="00C10BF2" w:rsidRPr="003C6085" w:rsidRDefault="000175EF" w:rsidP="003F610D">
      <w:pPr>
        <w:spacing w:after="0" w:line="240" w:lineRule="auto"/>
        <w:ind w:firstLine="720"/>
        <w:rPr>
          <w:rFonts w:ascii="Times New Roman" w:eastAsia="Times New Roman" w:hAnsi="Times New Roman" w:cs="Times New Roman"/>
          <w:sz w:val="24"/>
          <w:szCs w:val="24"/>
        </w:rPr>
      </w:pPr>
      <w:proofErr w:type="gramStart"/>
      <w:r w:rsidRPr="009F1E3D">
        <w:rPr>
          <w:rFonts w:ascii="Times New Roman" w:eastAsia="Times New Roman" w:hAnsi="Times New Roman" w:cs="Times New Roman"/>
          <w:color w:val="000000"/>
        </w:rPr>
        <w:t>phát</w:t>
      </w:r>
      <w:proofErr w:type="gramEnd"/>
      <w:r w:rsidRPr="009F1E3D">
        <w:rPr>
          <w:rFonts w:ascii="Times New Roman" w:eastAsia="Times New Roman" w:hAnsi="Times New Roman" w:cs="Times New Roman"/>
          <w:color w:val="000000"/>
        </w:rPr>
        <w:t xml:space="preserve"> huy năng lực luyện tập cá nhân, nhóm, nghiêm túc, tự giác, an toàn trong luyện tập.và khi tham gia hoạt động.</w:t>
      </w:r>
      <w:r w:rsidR="00C10BF2" w:rsidRPr="003C6085">
        <w:rPr>
          <w:rFonts w:ascii="Times New Roman" w:eastAsia="Times New Roman" w:hAnsi="Times New Roman" w:cs="Times New Roman"/>
          <w:b/>
          <w:bCs/>
          <w:i/>
          <w:iCs/>
          <w:color w:val="000000"/>
          <w:sz w:val="24"/>
          <w:szCs w:val="24"/>
        </w:rPr>
        <w:t>                                                      </w:t>
      </w:r>
    </w:p>
    <w:p w14:paraId="1C973F95" w14:textId="77777777" w:rsidR="00C10BF2" w:rsidRPr="003C6085" w:rsidRDefault="00C10BF2" w:rsidP="00A11A39">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II. ĐỊA ĐIỂM – PHƯƠNG TIỆN.</w:t>
      </w:r>
    </w:p>
    <w:p w14:paraId="716EF5EB" w14:textId="5865A9A6" w:rsidR="00C10BF2" w:rsidRPr="003C6085" w:rsidRDefault="00C10BF2" w:rsidP="00C10BF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ab/>
      </w:r>
      <w:r w:rsidR="003F610D">
        <w:rPr>
          <w:rFonts w:ascii="Times New Roman" w:eastAsia="Times New Roman" w:hAnsi="Times New Roman" w:cs="Times New Roman"/>
          <w:b/>
          <w:bCs/>
          <w:i/>
          <w:iCs/>
          <w:color w:val="000000"/>
          <w:sz w:val="24"/>
          <w:szCs w:val="24"/>
        </w:rPr>
        <w:t xml:space="preserve">     </w:t>
      </w:r>
      <w:r w:rsidRPr="003C6085">
        <w:rPr>
          <w:rFonts w:ascii="Times New Roman" w:eastAsia="Times New Roman" w:hAnsi="Times New Roman" w:cs="Times New Roman"/>
          <w:b/>
          <w:bCs/>
          <w:i/>
          <w:iCs/>
          <w:color w:val="000000"/>
          <w:sz w:val="24"/>
          <w:szCs w:val="24"/>
        </w:rPr>
        <w:t xml:space="preserve">1. Địa điểm: </w:t>
      </w:r>
      <w:r w:rsidRPr="003C6085">
        <w:rPr>
          <w:rFonts w:ascii="Times New Roman" w:eastAsia="Times New Roman" w:hAnsi="Times New Roman" w:cs="Times New Roman"/>
          <w:color w:val="000000"/>
          <w:sz w:val="24"/>
          <w:szCs w:val="24"/>
        </w:rPr>
        <w:t>Sân trường.</w:t>
      </w:r>
    </w:p>
    <w:p w14:paraId="48DD1A74" w14:textId="3537E138" w:rsidR="00C10BF2" w:rsidRPr="003C6085" w:rsidRDefault="00C10BF2" w:rsidP="00C10BF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     </w:t>
      </w:r>
      <w:r w:rsidR="00A11A39">
        <w:rPr>
          <w:rFonts w:ascii="Times New Roman" w:eastAsia="Times New Roman" w:hAnsi="Times New Roman" w:cs="Times New Roman"/>
          <w:b/>
          <w:bCs/>
          <w:i/>
          <w:iCs/>
          <w:color w:val="000000"/>
          <w:sz w:val="24"/>
          <w:szCs w:val="24"/>
        </w:rPr>
        <w:tab/>
      </w:r>
      <w:r w:rsidRPr="003C6085">
        <w:rPr>
          <w:rFonts w:ascii="Times New Roman" w:eastAsia="Times New Roman" w:hAnsi="Times New Roman" w:cs="Times New Roman"/>
          <w:b/>
          <w:bCs/>
          <w:i/>
          <w:iCs/>
          <w:color w:val="000000"/>
          <w:sz w:val="24"/>
          <w:szCs w:val="24"/>
        </w:rPr>
        <w:t>    2. Phương tiện:</w:t>
      </w:r>
    </w:p>
    <w:p w14:paraId="654CA523"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Giáo viên chuẩn bị giáo án, trang phục thể thao, tranh ảnh minh họa bài bài dạy, một số dụng cụ phục vụ phù hợp với vận động của giờ học, có thể dùng loa mini có kết nối Bluetooth để mở nhạc…</w:t>
      </w:r>
    </w:p>
    <w:p w14:paraId="4868171E"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Học sinh chuẩn bị trang phục thể thao, sưu tầm tranh minh họa động tác tập luyện và chuẩn bị dụng cụ </w:t>
      </w:r>
      <w:proofErr w:type="gramStart"/>
      <w:r w:rsidRPr="003C6085">
        <w:rPr>
          <w:rFonts w:ascii="Times New Roman" w:eastAsia="Times New Roman" w:hAnsi="Times New Roman" w:cs="Times New Roman"/>
          <w:color w:val="000000"/>
          <w:sz w:val="24"/>
          <w:szCs w:val="24"/>
        </w:rPr>
        <w:t>theo</w:t>
      </w:r>
      <w:proofErr w:type="gramEnd"/>
      <w:r w:rsidRPr="003C6085">
        <w:rPr>
          <w:rFonts w:ascii="Times New Roman" w:eastAsia="Times New Roman" w:hAnsi="Times New Roman" w:cs="Times New Roman"/>
          <w:color w:val="000000"/>
          <w:sz w:val="24"/>
          <w:szCs w:val="24"/>
        </w:rPr>
        <w:t xml:space="preserve"> hướng dẫn của giáo viên.</w:t>
      </w:r>
    </w:p>
    <w:p w14:paraId="5C4BA6D9" w14:textId="77777777" w:rsidR="00C10BF2" w:rsidRPr="003C6085" w:rsidRDefault="00C10BF2" w:rsidP="00A11A39">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III. PHƯƠNG PHÁP VÀ HÌNH THỨC TỔ CHỨC DẠY HỌC</w:t>
      </w:r>
    </w:p>
    <w:p w14:paraId="5D4CC193"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1. Phương pháp dạy học chính:</w:t>
      </w:r>
      <w:r w:rsidRPr="003C6085">
        <w:rPr>
          <w:rFonts w:ascii="Times New Roman" w:eastAsia="Times New Roman" w:hAnsi="Times New Roman" w:cs="Times New Roman"/>
          <w:color w:val="000000"/>
          <w:sz w:val="24"/>
          <w:szCs w:val="24"/>
        </w:rPr>
        <w:t xml:space="preserve"> Trực quan, thực hành, lời nói, hợp tác, thi đấu.</w:t>
      </w:r>
    </w:p>
    <w:p w14:paraId="64AB1013"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2. Hình thức dạy học chính:</w:t>
      </w:r>
      <w:r w:rsidRPr="003C6085">
        <w:rPr>
          <w:rFonts w:ascii="Times New Roman" w:eastAsia="Times New Roman" w:hAnsi="Times New Roman" w:cs="Times New Roman"/>
          <w:color w:val="000000"/>
          <w:sz w:val="24"/>
          <w:szCs w:val="24"/>
        </w:rPr>
        <w:t xml:space="preserve"> Tập luyện đồng loạt (tập thể); tập </w:t>
      </w:r>
      <w:proofErr w:type="gramStart"/>
      <w:r w:rsidRPr="003C6085">
        <w:rPr>
          <w:rFonts w:ascii="Times New Roman" w:eastAsia="Times New Roman" w:hAnsi="Times New Roman" w:cs="Times New Roman"/>
          <w:color w:val="000000"/>
          <w:sz w:val="24"/>
          <w:szCs w:val="24"/>
        </w:rPr>
        <w:t>theo</w:t>
      </w:r>
      <w:proofErr w:type="gramEnd"/>
      <w:r w:rsidRPr="003C6085">
        <w:rPr>
          <w:rFonts w:ascii="Times New Roman" w:eastAsia="Times New Roman" w:hAnsi="Times New Roman" w:cs="Times New Roman"/>
          <w:color w:val="000000"/>
          <w:sz w:val="24"/>
          <w:szCs w:val="24"/>
        </w:rPr>
        <w:t xml:space="preserve"> tổ/nhóm, cá nhân.</w:t>
      </w:r>
    </w:p>
    <w:p w14:paraId="1194836B" w14:textId="77777777" w:rsidR="00C10BF2" w:rsidRPr="003C6085" w:rsidRDefault="00C10BF2" w:rsidP="00A11A39">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IV. TIẾN TRÌNH LÊN LỚP</w:t>
      </w:r>
    </w:p>
    <w:p w14:paraId="09826389"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proofErr w:type="gramStart"/>
      <w:r w:rsidRPr="003C6085">
        <w:rPr>
          <w:rFonts w:ascii="Times New Roman" w:eastAsia="Times New Roman" w:hAnsi="Times New Roman" w:cs="Times New Roman"/>
          <w:b/>
          <w:bCs/>
          <w:color w:val="000000"/>
          <w:sz w:val="24"/>
          <w:szCs w:val="24"/>
        </w:rPr>
        <w:t>1.Hoạt</w:t>
      </w:r>
      <w:proofErr w:type="gramEnd"/>
      <w:r w:rsidRPr="003C6085">
        <w:rPr>
          <w:rFonts w:ascii="Times New Roman" w:eastAsia="Times New Roman" w:hAnsi="Times New Roman" w:cs="Times New Roman"/>
          <w:b/>
          <w:bCs/>
          <w:color w:val="000000"/>
          <w:sz w:val="24"/>
          <w:szCs w:val="24"/>
        </w:rPr>
        <w:t xml:space="preserve"> động mở đầu: (8 phút)</w:t>
      </w:r>
    </w:p>
    <w:tbl>
      <w:tblPr>
        <w:tblW w:w="10343" w:type="dxa"/>
        <w:tblCellMar>
          <w:top w:w="15" w:type="dxa"/>
          <w:left w:w="15" w:type="dxa"/>
          <w:bottom w:w="15" w:type="dxa"/>
          <w:right w:w="15" w:type="dxa"/>
        </w:tblCellMar>
        <w:tblLook w:val="04A0" w:firstRow="1" w:lastRow="0" w:firstColumn="1" w:lastColumn="0" w:noHBand="0" w:noVBand="1"/>
      </w:tblPr>
      <w:tblGrid>
        <w:gridCol w:w="3374"/>
        <w:gridCol w:w="2732"/>
        <w:gridCol w:w="4237"/>
      </w:tblGrid>
      <w:tr w:rsidR="00C10BF2" w:rsidRPr="003C6085" w14:paraId="7D951022" w14:textId="77777777" w:rsidTr="0066376D">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313311" w14:textId="77777777" w:rsidR="00C10BF2" w:rsidRPr="003C6085" w:rsidRDefault="00C10BF2" w:rsidP="002C1352">
            <w:pPr>
              <w:spacing w:before="262" w:after="0" w:line="0" w:lineRule="atLeast"/>
              <w:ind w:left="1015"/>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Nội dung</w:t>
            </w:r>
          </w:p>
        </w:tc>
        <w:tc>
          <w:tcPr>
            <w:tcW w:w="698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810B22" w14:textId="77777777" w:rsidR="00C10BF2" w:rsidRPr="003C6085" w:rsidRDefault="00C10BF2" w:rsidP="002C1352">
            <w:pPr>
              <w:spacing w:after="0" w:line="0" w:lineRule="atLeast"/>
              <w:ind w:left="996"/>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 xml:space="preserve"> Hoạt động dạy học</w:t>
            </w:r>
          </w:p>
        </w:tc>
      </w:tr>
      <w:tr w:rsidR="00C10BF2" w:rsidRPr="003C6085" w14:paraId="0A59CBFE" w14:textId="77777777" w:rsidTr="0066376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98E10F"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FEEE44"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GV</w:t>
            </w:r>
          </w:p>
        </w:tc>
        <w:tc>
          <w:tcPr>
            <w:tcW w:w="4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77D2C"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HS</w:t>
            </w:r>
          </w:p>
        </w:tc>
      </w:tr>
      <w:tr w:rsidR="00C10BF2" w:rsidRPr="003C6085" w14:paraId="644F62A9" w14:textId="77777777" w:rsidTr="006637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37BEF" w14:textId="77777777" w:rsidR="00C10BF2" w:rsidRPr="003C6085" w:rsidRDefault="00C10BF2" w:rsidP="002C1352">
            <w:pPr>
              <w:spacing w:after="0" w:line="240" w:lineRule="auto"/>
              <w:ind w:left="107"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Nhận lớp</w:t>
            </w:r>
          </w:p>
          <w:p w14:paraId="64E63D30" w14:textId="77777777" w:rsidR="00C10BF2" w:rsidRPr="003C6085" w:rsidRDefault="00C10BF2" w:rsidP="002C1352">
            <w:pPr>
              <w:spacing w:after="0" w:line="240" w:lineRule="auto"/>
              <w:ind w:left="107"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Khởi động:</w:t>
            </w:r>
          </w:p>
          <w:p w14:paraId="6FC65192" w14:textId="77777777" w:rsidR="00C10BF2" w:rsidRPr="003C6085" w:rsidRDefault="00C10BF2" w:rsidP="002C1352">
            <w:pPr>
              <w:spacing w:after="0" w:line="240" w:lineRule="auto"/>
              <w:ind w:left="107"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KĐ chung: Xoay các khớp cổ tay, cổ chân, vai, hông, gối</w:t>
            </w:r>
            <w:proofErr w:type="gramStart"/>
            <w:r w:rsidRPr="003C6085">
              <w:rPr>
                <w:rFonts w:ascii="Times New Roman" w:eastAsia="Times New Roman" w:hAnsi="Times New Roman" w:cs="Times New Roman"/>
                <w:color w:val="000000"/>
                <w:sz w:val="24"/>
                <w:szCs w:val="24"/>
              </w:rPr>
              <w:t>,...</w:t>
            </w:r>
            <w:proofErr w:type="gramEnd"/>
          </w:p>
          <w:p w14:paraId="263446E6" w14:textId="77777777" w:rsidR="00C10BF2" w:rsidRPr="003C6085" w:rsidRDefault="00C10BF2" w:rsidP="002C1352">
            <w:pPr>
              <w:spacing w:after="0" w:line="240" w:lineRule="auto"/>
              <w:ind w:left="107"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p>
          <w:p w14:paraId="3E90BEF2"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noProof/>
                <w:color w:val="000000"/>
                <w:sz w:val="24"/>
                <w:szCs w:val="24"/>
                <w:bdr w:val="none" w:sz="0" w:space="0" w:color="auto" w:frame="1"/>
              </w:rPr>
              <w:drawing>
                <wp:inline distT="0" distB="0" distL="0" distR="0" wp14:anchorId="58562E91" wp14:editId="7D455AB2">
                  <wp:extent cx="657225" cy="663146"/>
                  <wp:effectExtent l="0" t="0" r="0" b="3810"/>
                  <wp:docPr id="12" name="Picture 12" descr="https://lh4.googleusercontent.com/eMGFgStkaCVPAQQ46AH_fSixwWwaa1fGAl-IlO422YR4kg0nO4TKyxDsMeaiCdAwmC3n77wZz5COHEzlNVrFXFFIBOgPLGwa64FAqFJ9s0_QyXSFRfthBahE2zCs0fhgi8ZIp1k=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eMGFgStkaCVPAQQ46AH_fSixwWwaa1fGAl-IlO422YR4kg0nO4TKyxDsMeaiCdAwmC3n77wZz5COHEzlNVrFXFFIBOgPLGwa64FAqFJ9s0_QyXSFRfthBahE2zCs0fhgi8ZIp1k=s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3835" cy="669815"/>
                          </a:xfrm>
                          <a:prstGeom prst="rect">
                            <a:avLst/>
                          </a:prstGeom>
                          <a:noFill/>
                          <a:ln>
                            <a:noFill/>
                          </a:ln>
                        </pic:spPr>
                      </pic:pic>
                    </a:graphicData>
                  </a:graphic>
                </wp:inline>
              </w:drawing>
            </w:r>
            <w:r w:rsidRPr="003C6085">
              <w:rPr>
                <w:rFonts w:ascii="Times New Roman" w:eastAsia="Times New Roman" w:hAnsi="Times New Roman" w:cs="Times New Roman"/>
                <w:color w:val="000000"/>
                <w:sz w:val="24"/>
                <w:szCs w:val="24"/>
              </w:rPr>
              <w:t xml:space="preserve">        </w:t>
            </w:r>
            <w:r w:rsidRPr="003C6085">
              <w:rPr>
                <w:rFonts w:ascii="Times New Roman" w:eastAsia="Times New Roman" w:hAnsi="Times New Roman" w:cs="Times New Roman"/>
                <w:noProof/>
                <w:color w:val="000000"/>
                <w:sz w:val="24"/>
                <w:szCs w:val="24"/>
                <w:bdr w:val="none" w:sz="0" w:space="0" w:color="auto" w:frame="1"/>
              </w:rPr>
              <w:drawing>
                <wp:inline distT="0" distB="0" distL="0" distR="0" wp14:anchorId="68B55FB0" wp14:editId="1124DB0D">
                  <wp:extent cx="600075" cy="552450"/>
                  <wp:effectExtent l="0" t="0" r="9525" b="0"/>
                  <wp:docPr id="11" name="Picture 11" descr="https://lh5.googleusercontent.com/B0owFUKxfhgnGrZKXKbQRvjZd60-_Mp3U3IZeCF_2vwNSINRFX_ve7DvdeKaiCFjsp7vD-Wzn9YHehny5OSR84O4uij9ZXjKOm0YSReckydVNBtOvr4FqBBe89CiyvlJzC2EENI=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B0owFUKxfhgnGrZKXKbQRvjZd60-_Mp3U3IZeCF_2vwNSINRFX_ve7DvdeKaiCFjsp7vD-Wzn9YHehny5OSR84O4uij9ZXjKOm0YSReckydVNBtOvr4FqBBe89CiyvlJzC2EENI=s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552450"/>
                          </a:xfrm>
                          <a:prstGeom prst="rect">
                            <a:avLst/>
                          </a:prstGeom>
                          <a:noFill/>
                          <a:ln>
                            <a:noFill/>
                          </a:ln>
                        </pic:spPr>
                      </pic:pic>
                    </a:graphicData>
                  </a:graphic>
                </wp:inline>
              </w:drawing>
            </w:r>
          </w:p>
          <w:p w14:paraId="51FA1823" w14:textId="77777777" w:rsidR="00C10BF2" w:rsidRPr="003C6085" w:rsidRDefault="00C10BF2" w:rsidP="002C1352">
            <w:pPr>
              <w:spacing w:after="0" w:line="240" w:lineRule="auto"/>
              <w:ind w:left="107" w:right="32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KĐ chuyên môn: Chạy bước nhỏ; Cao đùi; Gót chạm mông.</w:t>
            </w:r>
          </w:p>
          <w:p w14:paraId="027CE8D6" w14:textId="77777777" w:rsidR="00C10BF2" w:rsidRPr="003C6085" w:rsidRDefault="00C10BF2" w:rsidP="002C1352">
            <w:pPr>
              <w:spacing w:after="0" w:line="240" w:lineRule="auto"/>
              <w:ind w:left="107"/>
              <w:jc w:val="center"/>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(Khởi động bài võ cổ truyền)</w:t>
            </w:r>
          </w:p>
          <w:p w14:paraId="0CFCFF5C" w14:textId="77777777"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p>
          <w:p w14:paraId="60DD26F1" w14:textId="77777777" w:rsidR="00C10BF2" w:rsidRPr="003C6085" w:rsidRDefault="00C10BF2" w:rsidP="002C1352">
            <w:pPr>
              <w:spacing w:after="0" w:line="0" w:lineRule="atLeast"/>
              <w:ind w:left="107" w:right="32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Có thể cho chơi trò chơi vận động: (GV tự chọn tùy nội dung bài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BD711"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GV nhận lớp, hỏi thăm sức khỏe của HS và trang phục tập luyện. : </w:t>
            </w:r>
            <w:proofErr w:type="gramStart"/>
            <w:r w:rsidRPr="003C6085">
              <w:rPr>
                <w:rFonts w:ascii="Times New Roman" w:eastAsia="Times New Roman" w:hAnsi="Times New Roman" w:cs="Times New Roman"/>
                <w:color w:val="000000"/>
                <w:sz w:val="24"/>
                <w:szCs w:val="24"/>
              </w:rPr>
              <w:t>phổ</w:t>
            </w:r>
            <w:proofErr w:type="gramEnd"/>
            <w:r w:rsidRPr="003C6085">
              <w:rPr>
                <w:rFonts w:ascii="Times New Roman" w:eastAsia="Times New Roman" w:hAnsi="Times New Roman" w:cs="Times New Roman"/>
                <w:color w:val="000000"/>
                <w:sz w:val="24"/>
                <w:szCs w:val="24"/>
              </w:rPr>
              <w:t xml:space="preserve"> biến nội dung, yêu cầu bài học.</w:t>
            </w:r>
          </w:p>
          <w:p w14:paraId="6FE66477" w14:textId="77777777" w:rsidR="00C10BF2" w:rsidRPr="003C6085" w:rsidRDefault="00C10BF2" w:rsidP="002C1352">
            <w:pPr>
              <w:spacing w:after="240" w:line="240" w:lineRule="auto"/>
              <w:rPr>
                <w:rFonts w:ascii="Times New Roman" w:eastAsia="Times New Roman" w:hAnsi="Times New Roman" w:cs="Times New Roman"/>
                <w:sz w:val="24"/>
                <w:szCs w:val="24"/>
              </w:rPr>
            </w:pPr>
          </w:p>
          <w:p w14:paraId="74A91965"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 lời nói</w:t>
            </w:r>
          </w:p>
          <w:p w14:paraId="164034C0"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-HTTC: đồng loạt </w:t>
            </w:r>
          </w:p>
          <w:p w14:paraId="3834635F"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4CD50123" w14:textId="77777777" w:rsidR="00C10BF2" w:rsidRPr="003C6085" w:rsidRDefault="00C10BF2" w:rsidP="002C1352">
            <w:pPr>
              <w:spacing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PP thực hành – HTTC: Đồng loạt.</w:t>
            </w:r>
          </w:p>
          <w:p w14:paraId="22997C73"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Giáo viên di chuyển quan sát HS</w:t>
            </w:r>
            <w:proofErr w:type="gramStart"/>
            <w:r w:rsidRPr="003C6085">
              <w:rPr>
                <w:rFonts w:ascii="Times New Roman" w:eastAsia="Times New Roman" w:hAnsi="Times New Roman" w:cs="Times New Roman"/>
                <w:color w:val="000000"/>
                <w:sz w:val="24"/>
                <w:szCs w:val="24"/>
              </w:rPr>
              <w:t>  khởi</w:t>
            </w:r>
            <w:proofErr w:type="gramEnd"/>
            <w:r w:rsidRPr="003C6085">
              <w:rPr>
                <w:rFonts w:ascii="Times New Roman" w:eastAsia="Times New Roman" w:hAnsi="Times New Roman" w:cs="Times New Roman"/>
                <w:color w:val="000000"/>
                <w:sz w:val="24"/>
                <w:szCs w:val="24"/>
              </w:rPr>
              <w:t xml:space="preserve"> động.</w:t>
            </w:r>
          </w:p>
          <w:p w14:paraId="75480E5B"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685BBD4E" w14:textId="77777777" w:rsidR="00C10BF2" w:rsidRPr="003C6085" w:rsidRDefault="00C10BF2" w:rsidP="002C1352">
            <w:pPr>
              <w:spacing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w:t>
            </w:r>
            <w:r w:rsidRPr="003C6085">
              <w:rPr>
                <w:rFonts w:ascii="Times New Roman" w:eastAsia="Times New Roman" w:hAnsi="Times New Roman" w:cs="Times New Roman"/>
                <w:i/>
                <w:iCs/>
                <w:color w:val="000000"/>
                <w:sz w:val="24"/>
                <w:szCs w:val="24"/>
              </w:rPr>
              <w:t xml:space="preserve">Lưu ý: </w:t>
            </w:r>
            <w:r w:rsidRPr="003C6085">
              <w:rPr>
                <w:rFonts w:ascii="Times New Roman" w:eastAsia="Times New Roman" w:hAnsi="Times New Roman" w:cs="Times New Roman"/>
                <w:color w:val="000000"/>
                <w:sz w:val="24"/>
                <w:szCs w:val="24"/>
              </w:rPr>
              <w:t>Khi khởi động GV có thể kết hợp với âm nhạc nhằm tạo sự hưng phấn, tích cực hơn cho HS trong giờ học.</w:t>
            </w:r>
          </w:p>
          <w:p w14:paraId="227A4A1B"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
          <w:p w14:paraId="4879AF72" w14:textId="77777777" w:rsidR="00C10BF2" w:rsidRPr="003C6085" w:rsidRDefault="00C10BF2" w:rsidP="002C1352">
            <w:pPr>
              <w:spacing w:after="0" w:line="0" w:lineRule="atLeast"/>
              <w:rPr>
                <w:rFonts w:ascii="Times New Roman" w:eastAsia="Times New Roman" w:hAnsi="Times New Roman" w:cs="Times New Roman"/>
                <w:sz w:val="24"/>
                <w:szCs w:val="24"/>
              </w:rPr>
            </w:pPr>
          </w:p>
        </w:tc>
        <w:tc>
          <w:tcPr>
            <w:tcW w:w="4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4C86BF" w14:textId="77777777" w:rsidR="00C10BF2" w:rsidRPr="003C6085" w:rsidRDefault="00C10BF2" w:rsidP="002C1352">
            <w:pPr>
              <w:spacing w:after="0" w:line="240" w:lineRule="auto"/>
              <w:ind w:left="619"/>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Đội hình nhận lớp</w:t>
            </w:r>
          </w:p>
          <w:p w14:paraId="35DA4187" w14:textId="77777777"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noProof/>
                <w:sz w:val="24"/>
                <w:szCs w:val="24"/>
                <w:bdr w:val="none" w:sz="0" w:space="0" w:color="auto" w:frame="1"/>
              </w:rPr>
              <w:drawing>
                <wp:inline distT="0" distB="0" distL="0" distR="0" wp14:anchorId="4DF43BB7" wp14:editId="2DA3CBF3">
                  <wp:extent cx="1914525" cy="638175"/>
                  <wp:effectExtent l="0" t="0" r="9525" b="9525"/>
                  <wp:docPr id="10" name="Picture 10" descr="https://lh3.googleusercontent.com/0_DXzfnBZ4XdWOtgwh6lnqpGYxKgNlFbPwA0ELe0XCM4-VIlkelH0B92lwFhPC4J2plxyDmGVnBBM9_bMFrFBJij3nBjOZnGWzFwSscZ1WDaZ-YrDusRQzw3OTHteNRMXr0X9kc=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0_DXzfnBZ4XdWOtgwh6lnqpGYxKgNlFbPwA0ELe0XCM4-VIlkelH0B92lwFhPC4J2plxyDmGVnBBM9_bMFrFBJij3nBjOZnGWzFwSscZ1WDaZ-YrDusRQzw3OTHteNRMXr0X9kc=s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38175"/>
                          </a:xfrm>
                          <a:prstGeom prst="rect">
                            <a:avLst/>
                          </a:prstGeom>
                          <a:noFill/>
                          <a:ln>
                            <a:noFill/>
                          </a:ln>
                        </pic:spPr>
                      </pic:pic>
                    </a:graphicData>
                  </a:graphic>
                </wp:inline>
              </w:drawing>
            </w:r>
          </w:p>
          <w:p w14:paraId="1110A080" w14:textId="77777777" w:rsidR="00C10BF2" w:rsidRPr="003C6085" w:rsidRDefault="00C10BF2" w:rsidP="002C1352">
            <w:pPr>
              <w:spacing w:after="0" w:line="240" w:lineRule="auto"/>
              <w:ind w:left="-44" w:right="93"/>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
          <w:p w14:paraId="45EA1AC7"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 Cán sự tập trung lớp, điểm số, báo cáo sĩ số, tình hình lớp học cho GV.</w:t>
            </w:r>
          </w:p>
          <w:p w14:paraId="41121AB0" w14:textId="77777777" w:rsidR="00C10BF2" w:rsidRPr="003C6085" w:rsidRDefault="00C10BF2" w:rsidP="002C1352">
            <w:pPr>
              <w:numPr>
                <w:ilvl w:val="0"/>
                <w:numId w:val="1"/>
              </w:numPr>
              <w:spacing w:after="0" w:line="240" w:lineRule="auto"/>
              <w:ind w:left="512" w:right="98"/>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 Cán sự điều khiển lớp khởi động chung</w:t>
            </w:r>
          </w:p>
          <w:p w14:paraId="6E9695F8"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Đội hình khởi động:</w:t>
            </w:r>
            <w:r w:rsidRPr="003C6085">
              <w:rPr>
                <w:rFonts w:ascii="Times New Roman" w:eastAsia="Times New Roman" w:hAnsi="Times New Roman" w:cs="Times New Roman"/>
                <w:noProof/>
                <w:sz w:val="24"/>
                <w:szCs w:val="24"/>
                <w:bdr w:val="none" w:sz="0" w:space="0" w:color="auto" w:frame="1"/>
              </w:rPr>
              <w:drawing>
                <wp:inline distT="0" distB="0" distL="0" distR="0" wp14:anchorId="7FD3F567" wp14:editId="5F11F1FE">
                  <wp:extent cx="1333500" cy="530746"/>
                  <wp:effectExtent l="0" t="0" r="0" b="3175"/>
                  <wp:docPr id="9" name="Picture 9" descr="ep d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p de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5018" cy="539310"/>
                          </a:xfrm>
                          <a:prstGeom prst="rect">
                            <a:avLst/>
                          </a:prstGeom>
                          <a:noFill/>
                          <a:ln>
                            <a:noFill/>
                          </a:ln>
                        </pic:spPr>
                      </pic:pic>
                    </a:graphicData>
                  </a:graphic>
                </wp:inline>
              </w:drawing>
            </w:r>
          </w:p>
          <w:p w14:paraId="1961F904" w14:textId="5416DEF5" w:rsidR="00C10BF2" w:rsidRPr="003C6085" w:rsidRDefault="00C10BF2" w:rsidP="0066376D">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 HS tích cực, chủ động tham gia khởi động</w:t>
            </w:r>
          </w:p>
          <w:p w14:paraId="5E9AC35A" w14:textId="77777777" w:rsidR="00C10BF2" w:rsidRPr="003C6085" w:rsidRDefault="00C10BF2" w:rsidP="002C1352">
            <w:pPr>
              <w:numPr>
                <w:ilvl w:val="0"/>
                <w:numId w:val="2"/>
              </w:numPr>
              <w:spacing w:after="0" w:line="240" w:lineRule="auto"/>
              <w:ind w:left="512"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 xml:space="preserve">HS quan sát, lắng nghe GV chỉ dẫn để vận dụng vào tập </w:t>
            </w:r>
            <w:proofErr w:type="gramStart"/>
            <w:r w:rsidRPr="003C6085">
              <w:rPr>
                <w:rFonts w:ascii="Times New Roman" w:eastAsia="Times New Roman" w:hAnsi="Times New Roman" w:cs="Times New Roman"/>
                <w:color w:val="000000"/>
                <w:sz w:val="24"/>
                <w:szCs w:val="24"/>
              </w:rPr>
              <w:t xml:space="preserve">luyện </w:t>
            </w:r>
            <w:r w:rsidRPr="003C6085">
              <w:rPr>
                <w:rFonts w:ascii="Times New Roman" w:eastAsia="Times New Roman" w:hAnsi="Times New Roman" w:cs="Times New Roman"/>
                <w:b/>
                <w:bCs/>
                <w:color w:val="000000"/>
                <w:sz w:val="24"/>
                <w:szCs w:val="24"/>
              </w:rPr>
              <w:t>.</w:t>
            </w:r>
            <w:proofErr w:type="gramEnd"/>
          </w:p>
          <w:p w14:paraId="724536AC" w14:textId="77777777" w:rsidR="00C10BF2" w:rsidRPr="003C6085" w:rsidRDefault="00C10BF2" w:rsidP="002C1352">
            <w:pPr>
              <w:numPr>
                <w:ilvl w:val="0"/>
                <w:numId w:val="2"/>
              </w:numPr>
              <w:spacing w:after="0" w:line="0" w:lineRule="atLeast"/>
              <w:ind w:left="512"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HTTC luyện tập đồng loạt</w:t>
            </w:r>
          </w:p>
        </w:tc>
      </w:tr>
    </w:tbl>
    <w:p w14:paraId="5488E91A" w14:textId="77777777" w:rsidR="00C10BF2" w:rsidRPr="003C6085" w:rsidRDefault="00C10BF2" w:rsidP="00C10BF2">
      <w:pPr>
        <w:spacing w:after="0" w:line="240" w:lineRule="auto"/>
        <w:ind w:left="566"/>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2. Hoạt động hình thành kiến thức: (12 phút)</w:t>
      </w:r>
    </w:p>
    <w:tbl>
      <w:tblPr>
        <w:tblW w:w="10343" w:type="dxa"/>
        <w:tblCellMar>
          <w:top w:w="15" w:type="dxa"/>
          <w:left w:w="15" w:type="dxa"/>
          <w:bottom w:w="15" w:type="dxa"/>
          <w:right w:w="15" w:type="dxa"/>
        </w:tblCellMar>
        <w:tblLook w:val="04A0" w:firstRow="1" w:lastRow="0" w:firstColumn="1" w:lastColumn="0" w:noHBand="0" w:noVBand="1"/>
      </w:tblPr>
      <w:tblGrid>
        <w:gridCol w:w="4010"/>
        <w:gridCol w:w="3215"/>
        <w:gridCol w:w="3118"/>
      </w:tblGrid>
      <w:tr w:rsidR="00C10BF2" w:rsidRPr="003C6085" w14:paraId="31B19B6C" w14:textId="77777777" w:rsidTr="0066376D">
        <w:tc>
          <w:tcPr>
            <w:tcW w:w="401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636004" w14:textId="77777777" w:rsidR="00C10BF2" w:rsidRPr="003C6085" w:rsidRDefault="00C10BF2" w:rsidP="002C1352">
            <w:pPr>
              <w:spacing w:before="262" w:after="0" w:line="0" w:lineRule="atLeast"/>
              <w:ind w:left="1015"/>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Nội dung</w:t>
            </w:r>
          </w:p>
        </w:tc>
        <w:tc>
          <w:tcPr>
            <w:tcW w:w="633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673D90" w14:textId="77777777" w:rsidR="00C10BF2" w:rsidRPr="003C6085" w:rsidRDefault="00C10BF2" w:rsidP="002C1352">
            <w:pPr>
              <w:spacing w:after="0" w:line="0" w:lineRule="atLeast"/>
              <w:ind w:left="996"/>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dạy học</w:t>
            </w:r>
          </w:p>
        </w:tc>
      </w:tr>
      <w:tr w:rsidR="00C10BF2" w:rsidRPr="003C6085" w14:paraId="40515A92" w14:textId="77777777" w:rsidTr="0066376D">
        <w:tc>
          <w:tcPr>
            <w:tcW w:w="4010" w:type="dxa"/>
            <w:vMerge/>
            <w:tcBorders>
              <w:top w:val="single" w:sz="4" w:space="0" w:color="000000"/>
              <w:left w:val="single" w:sz="4" w:space="0" w:color="000000"/>
              <w:bottom w:val="single" w:sz="4" w:space="0" w:color="000000"/>
              <w:right w:val="single" w:sz="4" w:space="0" w:color="000000"/>
            </w:tcBorders>
            <w:vAlign w:val="center"/>
            <w:hideMark/>
          </w:tcPr>
          <w:p w14:paraId="05A45D79"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A29944"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GV</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DE82EC"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HS</w:t>
            </w:r>
          </w:p>
        </w:tc>
      </w:tr>
      <w:tr w:rsidR="00C10BF2" w:rsidRPr="003C6085" w14:paraId="6AFB1053" w14:textId="77777777" w:rsidTr="0066376D">
        <w:tc>
          <w:tcPr>
            <w:tcW w:w="4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0C6DC8" w14:textId="77777777" w:rsidR="00C10BF2" w:rsidRPr="003C6085" w:rsidRDefault="00C10BF2" w:rsidP="002C1352">
            <w:pPr>
              <w:spacing w:after="0" w:line="240" w:lineRule="auto"/>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 Ôn bài thể dục liên hoàn từ nhịp 1 đến nhịp 23.</w:t>
            </w:r>
          </w:p>
          <w:p w14:paraId="53DC43DB" w14:textId="7C739045"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44241D39" w14:textId="77777777" w:rsidR="00C10BF2" w:rsidRPr="003C6085" w:rsidRDefault="00C10BF2" w:rsidP="002C1352">
            <w:pPr>
              <w:spacing w:before="90" w:after="0" w:line="240" w:lineRule="auto"/>
              <w:ind w:left="107" w:right="8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2. </w:t>
            </w:r>
            <w:r w:rsidRPr="003C6085">
              <w:rPr>
                <w:rFonts w:ascii="Times New Roman" w:eastAsia="Times New Roman" w:hAnsi="Times New Roman" w:cs="Times New Roman"/>
                <w:b/>
                <w:bCs/>
                <w:i/>
                <w:iCs/>
                <w:color w:val="000000"/>
                <w:sz w:val="24"/>
                <w:szCs w:val="24"/>
              </w:rPr>
              <w:t>- Trò chơi chuyển vòng.</w:t>
            </w:r>
          </w:p>
          <w:p w14:paraId="3881E66E"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Chuần bị: HS tham gia trò chơi được chia thành nhiều đội, mỗi đội đứng thành một vòng tròn nắm tay nhau, mặt hướng vào trong.</w:t>
            </w:r>
          </w:p>
          <w:p w14:paraId="6A71D1D1"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Vòng được treo giữa hai tay của hai HS. Chuyền vòng qua từng HS trong đội cho đến HS cuối cùng, khi chuyền vòng không được rời tay nhau. Đội hoàn thành đầu tiên là đội thắng cuộc</w:t>
            </w:r>
            <w:r w:rsidRPr="003C6085">
              <w:rPr>
                <w:rFonts w:ascii="Times New Roman" w:eastAsia="Times New Roman" w:hAnsi="Times New Roman" w:cs="Times New Roman"/>
                <w:noProof/>
                <w:sz w:val="24"/>
                <w:szCs w:val="24"/>
                <w:bdr w:val="none" w:sz="0" w:space="0" w:color="auto" w:frame="1"/>
              </w:rPr>
              <w:drawing>
                <wp:inline distT="0" distB="0" distL="0" distR="0" wp14:anchorId="4EA47383" wp14:editId="15F045F4">
                  <wp:extent cx="2390775" cy="1104900"/>
                  <wp:effectExtent l="0" t="0" r="9525" b="0"/>
                  <wp:docPr id="8" name="Picture 8" descr="https://lh3.googleusercontent.com/8wM6IKPYXSrIaF-EvO-9ouM4HQCLdSNi0lj9ozZCsOYP4fHxzrWnTqeLpFJy77sis37zCjBnp0kIO35ruxjjikRPRHM2e767RC_4kyc7dOCmvmrJoUKImNgjzheHGfNik1G_FC8=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8wM6IKPYXSrIaF-EvO-9ouM4HQCLdSNi0lj9ozZCsOYP4fHxzrWnTqeLpFJy77sis37zCjBnp0kIO35ruxjjikRPRHM2e767RC_4kyc7dOCmvmrJoUKImNgjzheHGfNik1G_FC8=s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775" cy="1104900"/>
                          </a:xfrm>
                          <a:prstGeom prst="rect">
                            <a:avLst/>
                          </a:prstGeom>
                          <a:noFill/>
                          <a:ln>
                            <a:noFill/>
                          </a:ln>
                        </pic:spPr>
                      </pic:pic>
                    </a:graphicData>
                  </a:graphic>
                </wp:inline>
              </w:drawing>
            </w:r>
          </w:p>
          <w:p w14:paraId="2B8B202F"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135E7C13"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3. Ôn các giai đoạn ném bóng.</w:t>
            </w:r>
          </w:p>
          <w:p w14:paraId="2ACAA5F1" w14:textId="77777777" w:rsidR="00C10BF2" w:rsidRPr="003C6085" w:rsidRDefault="00C10BF2" w:rsidP="002C1352">
            <w:pPr>
              <w:spacing w:after="0" w:line="0" w:lineRule="atLeast"/>
              <w:jc w:val="both"/>
              <w:rPr>
                <w:rFonts w:ascii="Times New Roman" w:eastAsia="Times New Roman" w:hAnsi="Times New Roman" w:cs="Times New Roman"/>
                <w:sz w:val="24"/>
                <w:szCs w:val="24"/>
              </w:rPr>
            </w:pPr>
            <w:r w:rsidRPr="003C6085">
              <w:rPr>
                <w:rFonts w:ascii="Times New Roman" w:eastAsia="Times New Roman" w:hAnsi="Times New Roman" w:cs="Times New Roman"/>
                <w:noProof/>
                <w:color w:val="000000"/>
                <w:sz w:val="24"/>
                <w:szCs w:val="24"/>
                <w:bdr w:val="none" w:sz="0" w:space="0" w:color="auto" w:frame="1"/>
              </w:rPr>
              <w:drawing>
                <wp:inline distT="0" distB="0" distL="0" distR="0" wp14:anchorId="3DB86D05" wp14:editId="673B2850">
                  <wp:extent cx="1266825" cy="1619250"/>
                  <wp:effectExtent l="0" t="0" r="9525" b="0"/>
                  <wp:docPr id="7" name="Picture 7" descr="https://lh3.googleusercontent.com/LujR0mpV3WW3UzEZza_l4p6uoyUVWWmK9pnjBKZ5-yCIoxY6ki0Idh2aMXWtf2-ARIp0xXnxftiVuV0a8FRPuPOgPQ1E8zTD-p35-Ed9I0NDpkvwb7183fYXUHlKu7GxiXDKhJE=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3.googleusercontent.com/LujR0mpV3WW3UzEZza_l4p6uoyUVWWmK9pnjBKZ5-yCIoxY6ki0Idh2aMXWtf2-ARIp0xXnxftiVuV0a8FRPuPOgPQ1E8zTD-p35-Ed9I0NDpkvwb7183fYXUHlKu7GxiXDKhJE=s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1619250"/>
                          </a:xfrm>
                          <a:prstGeom prst="rect">
                            <a:avLst/>
                          </a:prstGeom>
                          <a:noFill/>
                          <a:ln>
                            <a:noFill/>
                          </a:ln>
                        </pic:spPr>
                      </pic:pic>
                    </a:graphicData>
                  </a:graphic>
                </wp:inline>
              </w:drawing>
            </w:r>
          </w:p>
        </w:tc>
        <w:tc>
          <w:tcPr>
            <w:tcW w:w="3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4CDB81"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 PPDH: lời nói, hỏi đáp</w:t>
            </w:r>
          </w:p>
          <w:p w14:paraId="0E8DAC3F"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1. So sánh cách đếm nhịp của bài tập thề dục liên hoàn với bài tập thề dục 8 động tác.</w:t>
            </w:r>
          </w:p>
          <w:p w14:paraId="6C15B231"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2. Vì sao bài tập có tên là bài tập thể dục liên hoàn?</w:t>
            </w:r>
          </w:p>
          <w:p w14:paraId="176202AE"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PPDH:  trực quan </w:t>
            </w:r>
          </w:p>
          <w:p w14:paraId="260D90E0"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-HTTC: Đồng loạt, làm mẫu,xem tranh</w:t>
            </w:r>
          </w:p>
          <w:p w14:paraId="717B95AC"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HTCT: xem tranh.GV chia lớp thành 4 hàng / tổ/nhóm và phát cho mỗi nhóm tranh về các động tác từ nhịp 1 đến nhịp 23</w:t>
            </w:r>
          </w:p>
          <w:p w14:paraId="2D29DF72" w14:textId="3DEDA99B"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3A6DEAE9"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-PPDH:lời nói  </w:t>
            </w:r>
          </w:p>
          <w:p w14:paraId="25D9C5F6"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 HTTC : đồng loạt; giới thiệu trò chơi chuyển vòng </w:t>
            </w:r>
          </w:p>
          <w:p w14:paraId="2E8C35A0"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53F20AFF"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PPDH:  trực quan </w:t>
            </w:r>
          </w:p>
          <w:p w14:paraId="079CCA9B"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HTCT: xem tranh</w:t>
            </w:r>
          </w:p>
          <w:p w14:paraId="25155A5A"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KTDH: làm mẫu </w:t>
            </w:r>
          </w:p>
          <w:p w14:paraId="6036E946" w14:textId="6C2D94C5" w:rsidR="00C10BF2" w:rsidRPr="003C6085" w:rsidRDefault="00C10BF2" w:rsidP="00075F3B">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Kết thúc trò chơi. Gv nhận xét đánh giá các đội chơi.</w:t>
            </w:r>
          </w:p>
          <w:p w14:paraId="359FFF1E"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560AEFD3"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PPDH:  trực quan </w:t>
            </w:r>
          </w:p>
          <w:p w14:paraId="7C9F47E4"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Hỏi đáp. Giáo viên đặt câu hỏi? </w:t>
            </w:r>
          </w:p>
          <w:p w14:paraId="0595F8A8"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Kề tên những hoạt động của con người cần phải “lấy đà” khi thực hiện.</w:t>
            </w:r>
          </w:p>
          <w:p w14:paraId="6570FE33"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w:t>
            </w:r>
            <w:proofErr w:type="gramStart"/>
            <w:r w:rsidRPr="003C6085">
              <w:rPr>
                <w:rFonts w:ascii="Times New Roman" w:eastAsia="Times New Roman" w:hAnsi="Times New Roman" w:cs="Times New Roman"/>
                <w:color w:val="000000"/>
                <w:sz w:val="24"/>
                <w:szCs w:val="24"/>
              </w:rPr>
              <w:t>  Chạy</w:t>
            </w:r>
            <w:proofErr w:type="gramEnd"/>
            <w:r w:rsidRPr="003C6085">
              <w:rPr>
                <w:rFonts w:ascii="Times New Roman" w:eastAsia="Times New Roman" w:hAnsi="Times New Roman" w:cs="Times New Roman"/>
                <w:color w:val="000000"/>
                <w:sz w:val="24"/>
                <w:szCs w:val="24"/>
              </w:rPr>
              <w:t xml:space="preserve"> đà để nhảy xa hơn hoặc nhảy cao hơn, vì sao?</w:t>
            </w:r>
          </w:p>
          <w:p w14:paraId="3AD4DB12"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Chạy đà có tác dụng gì khi ném bỏng?</w:t>
            </w:r>
          </w:p>
          <w:p w14:paraId="12E514A3"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Nhận xét của Gv về mứt độ thực hiện động tác</w:t>
            </w:r>
          </w:p>
          <w:p w14:paraId="7955758C"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-HTTC: Đồng loạt, làm mẫu,xem tranh</w:t>
            </w:r>
          </w:p>
          <w:p w14:paraId="5E8B6EDF" w14:textId="77777777" w:rsidR="00C10BF2" w:rsidRPr="003C6085" w:rsidRDefault="00C10BF2" w:rsidP="002C1352">
            <w:pPr>
              <w:spacing w:before="1" w:after="0" w:line="240" w:lineRule="auto"/>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HTCT: xem tranh.GV chia lớp thành 4 hàng / tổ/nhóm và phát tranh cho mỗi nhóm</w:t>
            </w:r>
            <w:proofErr w:type="gramStart"/>
            <w:r w:rsidRPr="003C6085">
              <w:rPr>
                <w:rFonts w:ascii="Times New Roman" w:eastAsia="Times New Roman" w:hAnsi="Times New Roman" w:cs="Times New Roman"/>
                <w:color w:val="000000"/>
                <w:sz w:val="24"/>
                <w:szCs w:val="24"/>
              </w:rPr>
              <w:t>  về</w:t>
            </w:r>
            <w:proofErr w:type="gramEnd"/>
            <w:r w:rsidRPr="003C6085">
              <w:rPr>
                <w:rFonts w:ascii="Times New Roman" w:eastAsia="Times New Roman" w:hAnsi="Times New Roman" w:cs="Times New Roman"/>
                <w:color w:val="000000"/>
                <w:sz w:val="24"/>
                <w:szCs w:val="24"/>
              </w:rPr>
              <w:t xml:space="preserve"> các giai đoạn ném bóng.</w:t>
            </w:r>
          </w:p>
          <w:p w14:paraId="26295A53" w14:textId="79191F95"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1B7AD88E" w14:textId="77777777" w:rsidR="00C10BF2" w:rsidRPr="003C6085" w:rsidRDefault="00C10BF2" w:rsidP="002C1352">
            <w:pPr>
              <w:spacing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Gv nhận xét đánh giá kết quả thực hiện các động tác của học sinh để sủa sai cho hs.</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D26E1E"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lastRenderedPageBreak/>
              <w:t>- Hoạt động nhóm:4 nhóm  hàng ngang</w:t>
            </w:r>
          </w:p>
          <w:p w14:paraId="6DD74704"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HS các nhóm thảo luận, nhận xét  về các động tác của bài thể dục liên hoàn từ nhịp 1 đến nhịp 23 xxxxxx         xxxxxx</w:t>
            </w:r>
          </w:p>
          <w:p w14:paraId="76CC67A6"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xxxxxx.        xxxxxx</w:t>
            </w:r>
          </w:p>
          <w:p w14:paraId="1AB14D9C"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(N1).              (N2)</w:t>
            </w:r>
          </w:p>
          <w:p w14:paraId="1EFB085B"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GV</w:t>
            </w:r>
          </w:p>
          <w:p w14:paraId="1F7C44C1"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xxxxxx.         xxxxxx</w:t>
            </w:r>
          </w:p>
          <w:p w14:paraId="7D6674B4"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xxxxxx.         xxxxxx</w:t>
            </w:r>
          </w:p>
          <w:p w14:paraId="5E98205D"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(N3).                   (N4)</w:t>
            </w:r>
          </w:p>
          <w:p w14:paraId="0D1E7D1C"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Hoạt động cả lớp:</w:t>
            </w:r>
          </w:p>
          <w:p w14:paraId="65B24F2C"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Tập hợp thành 4 hàng ngang từng nhóm lên trả lời, phân tích từng hình.</w:t>
            </w:r>
          </w:p>
          <w:p w14:paraId="04942713"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HS đứng thành những hàng ngang quay mặt vào trong quan sát GV làm </w:t>
            </w:r>
            <w:r w:rsidRPr="003C6085">
              <w:rPr>
                <w:rFonts w:ascii="Times New Roman" w:eastAsia="Times New Roman" w:hAnsi="Times New Roman" w:cs="Times New Roman"/>
                <w:color w:val="000000"/>
                <w:sz w:val="24"/>
                <w:szCs w:val="24"/>
              </w:rPr>
              <w:lastRenderedPageBreak/>
              <w:t>mẫu.</w:t>
            </w:r>
          </w:p>
          <w:p w14:paraId="42ABC072"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HS quan sát, lắng nghe GV chỉ dẫn, nhận xét để vận dụng vào tập luyện.</w:t>
            </w:r>
          </w:p>
          <w:p w14:paraId="5202A643" w14:textId="2BB1382A"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Học sinh lắng nghe quan sát Gv phân tích trò chơi và thực hiện phối hợp chơi trò chơi.</w:t>
            </w:r>
          </w:p>
          <w:p w14:paraId="2E43957C"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Hoạt động nhóm:4 nhóm  hàng ngang</w:t>
            </w:r>
          </w:p>
          <w:p w14:paraId="71CA937B"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HS các nhóm thảo luận, nhận xét  về các giai đoạn ném bóng</w:t>
            </w:r>
          </w:p>
          <w:p w14:paraId="30AAF802"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xxxxxx         xxxxxx</w:t>
            </w:r>
          </w:p>
          <w:p w14:paraId="29F92C82"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xxxxxx.        xxxxxx</w:t>
            </w:r>
          </w:p>
          <w:p w14:paraId="572D5184"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(N1).              (N2)</w:t>
            </w:r>
          </w:p>
          <w:p w14:paraId="009D0A13"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GV</w:t>
            </w:r>
          </w:p>
          <w:p w14:paraId="23983B91"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xxxxxx.         xxxxxx</w:t>
            </w:r>
          </w:p>
          <w:p w14:paraId="2231FA27"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xxxxxx.         xxxxxx</w:t>
            </w:r>
          </w:p>
          <w:p w14:paraId="72566C4A"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(N3).                 (N4)</w:t>
            </w:r>
          </w:p>
          <w:p w14:paraId="78854B54"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w:t>
            </w:r>
            <w:r w:rsidRPr="003C6085">
              <w:rPr>
                <w:rFonts w:ascii="Times New Roman" w:eastAsia="Times New Roman" w:hAnsi="Times New Roman" w:cs="Times New Roman"/>
                <w:color w:val="000000"/>
                <w:sz w:val="24"/>
                <w:szCs w:val="24"/>
              </w:rPr>
              <w:t>– Thực hiện cá nhân: Từ TTCB, HS cầm bóng chạy đà với tốc độ tăng dần trên đường thẳng.</w:t>
            </w:r>
          </w:p>
          <w:p w14:paraId="2CA7C217"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Thực hiện cá nhân: HS tập chậm lần lượt từng bước 3, bước 4 trong bốn bước đà cuối với tốc độ tăng dần về tư thế ra sức cuối cùng.</w:t>
            </w:r>
          </w:p>
          <w:p w14:paraId="3ACDA779"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Thực hiện: HS tập hoàn chỉnh bốn bước đà cuối về tư thế ra sức cuối cùng ném bóng, giữ thăng bằng.</w:t>
            </w:r>
          </w:p>
          <w:p w14:paraId="7E9EB2DB"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Thực hiện: HS tập phối hợp hoàn chỉnh giai đoạn chạy đà kết hợp ra sức cuối cùng ném bóng, giữ thăng bằng.</w:t>
            </w:r>
          </w:p>
          <w:p w14:paraId="29407CF6"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 </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p>
          <w:p w14:paraId="2A06B785" w14:textId="77777777" w:rsidR="00C10BF2" w:rsidRPr="003C6085" w:rsidRDefault="00C10BF2" w:rsidP="002C1352">
            <w:pPr>
              <w:spacing w:after="0" w:line="240" w:lineRule="auto"/>
              <w:ind w:left="691" w:right="366" w:hanging="71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      </w:t>
            </w:r>
          </w:p>
          <w:p w14:paraId="5EBB2E19" w14:textId="77777777" w:rsidR="00C10BF2" w:rsidRPr="003C6085" w:rsidRDefault="00C10BF2" w:rsidP="002C1352">
            <w:pPr>
              <w:spacing w:after="0" w:line="240" w:lineRule="auto"/>
              <w:ind w:left="691" w:right="366" w:hanging="71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GV </w:t>
            </w:r>
            <w:r w:rsidRPr="003C6085">
              <w:rPr>
                <w:rFonts w:ascii="Times New Roman" w:eastAsia="Times New Roman" w:hAnsi="Times New Roman" w:cs="Times New Roman"/>
                <w:noProof/>
                <w:color w:val="000000"/>
                <w:sz w:val="24"/>
                <w:szCs w:val="24"/>
                <w:bdr w:val="none" w:sz="0" w:space="0" w:color="auto" w:frame="1"/>
              </w:rPr>
              <w:drawing>
                <wp:inline distT="0" distB="0" distL="0" distR="0" wp14:anchorId="733D3CE6" wp14:editId="0F5628F0">
                  <wp:extent cx="104775" cy="142875"/>
                  <wp:effectExtent l="0" t="0" r="9525" b="9525"/>
                  <wp:docPr id="5" name="Picture 5" descr="https://lh3.googleusercontent.com/KMzHyUOqlb6-YIvrOyrz84iCkT2GACGd6n2WdJAgfzoKxStABOwRjjezB_oQR38eg7hH2WUWX0hpUwV3qumEOHVK0fltcgTHFQWnwJ4O95cUb5FFA1Tp-w5yy1BW5YQaCErayA4=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3.googleusercontent.com/KMzHyUOqlb6-YIvrOyrz84iCkT2GACGd6n2WdJAgfzoKxStABOwRjjezB_oQR38eg7hH2WUWX0hpUwV3qumEOHVK0fltcgTHFQWnwJ4O95cUb5FFA1Tp-w5yy1BW5YQaCErayA4=s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p>
          <w:p w14:paraId="4DE46B8B" w14:textId="77777777" w:rsidR="00C10BF2" w:rsidRPr="003C6085" w:rsidRDefault="00C10BF2" w:rsidP="002C1352">
            <w:pPr>
              <w:spacing w:after="0" w:line="240" w:lineRule="auto"/>
              <w:ind w:left="62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p>
          <w:p w14:paraId="4EFE9401" w14:textId="77777777" w:rsidR="00C10BF2" w:rsidRPr="003C6085" w:rsidRDefault="00C10BF2" w:rsidP="002C1352">
            <w:pPr>
              <w:spacing w:after="0" w:line="240" w:lineRule="auto"/>
              <w:ind w:left="95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r w:rsidRPr="003C6085">
              <w:rPr>
                <w:rFonts w:ascii="Times New Roman" w:eastAsia="Times New Roman" w:hAnsi="Times New Roman" w:cs="Times New Roman"/>
                <w:color w:val="000000"/>
                <w:sz w:val="24"/>
                <w:szCs w:val="24"/>
              </w:rPr>
              <w:tab/>
              <w:t>*</w:t>
            </w:r>
          </w:p>
          <w:p w14:paraId="1780C268"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HS quan sát, lắng nghe GV chỉ dẫn, nhận xét để </w:t>
            </w:r>
            <w:r w:rsidRPr="003C6085">
              <w:rPr>
                <w:rFonts w:ascii="Times New Roman" w:eastAsia="Times New Roman" w:hAnsi="Times New Roman" w:cs="Times New Roman"/>
                <w:color w:val="000000"/>
                <w:sz w:val="24"/>
                <w:szCs w:val="24"/>
              </w:rPr>
              <w:lastRenderedPageBreak/>
              <w:t>vận dụng vào tập luyện.</w:t>
            </w:r>
          </w:p>
          <w:p w14:paraId="41AED3AB" w14:textId="77777777" w:rsidR="00C10BF2" w:rsidRPr="003C6085" w:rsidRDefault="00C10BF2" w:rsidP="002C1352">
            <w:pPr>
              <w:spacing w:after="0" w:line="0" w:lineRule="atLeast"/>
              <w:rPr>
                <w:rFonts w:ascii="Times New Roman" w:eastAsia="Times New Roman" w:hAnsi="Times New Roman" w:cs="Times New Roman"/>
                <w:sz w:val="24"/>
                <w:szCs w:val="24"/>
              </w:rPr>
            </w:pPr>
          </w:p>
        </w:tc>
      </w:tr>
    </w:tbl>
    <w:p w14:paraId="3CAE2BC0" w14:textId="77777777" w:rsidR="00C10BF2" w:rsidRPr="003C6085" w:rsidRDefault="00C10BF2" w:rsidP="00C10BF2">
      <w:pPr>
        <w:spacing w:after="0" w:line="240" w:lineRule="auto"/>
        <w:ind w:left="566"/>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lastRenderedPageBreak/>
        <w:t>3. Hoạt động tập luyện: (55 phút)</w:t>
      </w:r>
    </w:p>
    <w:tbl>
      <w:tblPr>
        <w:tblW w:w="10343" w:type="dxa"/>
        <w:tblCellMar>
          <w:top w:w="15" w:type="dxa"/>
          <w:left w:w="15" w:type="dxa"/>
          <w:bottom w:w="15" w:type="dxa"/>
          <w:right w:w="15" w:type="dxa"/>
        </w:tblCellMar>
        <w:tblLook w:val="04A0" w:firstRow="1" w:lastRow="0" w:firstColumn="1" w:lastColumn="0" w:noHBand="0" w:noVBand="1"/>
      </w:tblPr>
      <w:tblGrid>
        <w:gridCol w:w="2535"/>
        <w:gridCol w:w="3117"/>
        <w:gridCol w:w="4691"/>
      </w:tblGrid>
      <w:tr w:rsidR="00C10BF2" w:rsidRPr="003C6085" w14:paraId="6BE26D9E" w14:textId="77777777" w:rsidTr="003C6085">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D1384D" w14:textId="77777777" w:rsidR="00C10BF2" w:rsidRPr="003C6085" w:rsidRDefault="00C10BF2" w:rsidP="002C1352">
            <w:pPr>
              <w:spacing w:before="262" w:after="0" w:line="0" w:lineRule="atLeast"/>
              <w:ind w:left="1015"/>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Nội dung</w:t>
            </w:r>
          </w:p>
        </w:tc>
        <w:tc>
          <w:tcPr>
            <w:tcW w:w="780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98363" w14:textId="77777777" w:rsidR="00C10BF2" w:rsidRPr="003C6085" w:rsidRDefault="00C10BF2" w:rsidP="002C1352">
            <w:pPr>
              <w:spacing w:after="0" w:line="0" w:lineRule="atLeast"/>
              <w:ind w:left="996"/>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dạy học</w:t>
            </w:r>
          </w:p>
        </w:tc>
      </w:tr>
      <w:tr w:rsidR="00C10BF2" w:rsidRPr="003C6085" w14:paraId="263BC157" w14:textId="77777777" w:rsidTr="003C608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942721"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AE0A03"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GV</w:t>
            </w:r>
          </w:p>
        </w:tc>
        <w:tc>
          <w:tcPr>
            <w:tcW w:w="46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2D395"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HS</w:t>
            </w:r>
          </w:p>
        </w:tc>
      </w:tr>
      <w:tr w:rsidR="00C10BF2" w:rsidRPr="003C6085" w14:paraId="66B07B00" w14:textId="77777777" w:rsidTr="003C608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74E1A6" w14:textId="2FB6FE17" w:rsidR="00C10BF2" w:rsidRPr="003C6085" w:rsidRDefault="0066376D" w:rsidP="002C1352">
            <w:pPr>
              <w:spacing w:after="0" w:line="240" w:lineRule="auto"/>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1</w:t>
            </w:r>
            <w:r w:rsidR="00C10BF2" w:rsidRPr="003C6085">
              <w:rPr>
                <w:rFonts w:ascii="Times New Roman" w:eastAsia="Times New Roman" w:hAnsi="Times New Roman" w:cs="Times New Roman"/>
                <w:b/>
                <w:bCs/>
                <w:i/>
                <w:iCs/>
                <w:color w:val="000000"/>
                <w:sz w:val="24"/>
                <w:szCs w:val="24"/>
              </w:rPr>
              <w:t>- Ôn bài thể dục liên hoàn từ nhịp 1 đến nhịp 23.</w:t>
            </w:r>
          </w:p>
          <w:p w14:paraId="68017C3D" w14:textId="77777777"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1C080F52" w14:textId="77777777" w:rsidR="00C10BF2" w:rsidRPr="003C6085" w:rsidRDefault="00C10BF2" w:rsidP="002C1352">
            <w:pPr>
              <w:spacing w:before="90" w:after="0" w:line="240" w:lineRule="auto"/>
              <w:ind w:right="80"/>
              <w:jc w:val="both"/>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2.Trò chơi chuyển vòng</w:t>
            </w:r>
          </w:p>
          <w:p w14:paraId="7C408A7D" w14:textId="77777777" w:rsidR="00C10BF2" w:rsidRPr="003C6085" w:rsidRDefault="00C10BF2" w:rsidP="002C135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530DC51C"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b/>
                <w:bCs/>
                <w:i/>
                <w:iCs/>
                <w:color w:val="000000"/>
                <w:sz w:val="24"/>
                <w:szCs w:val="24"/>
              </w:rPr>
              <w:t>3. Ôn các giai đoạn ném bóng.</w:t>
            </w:r>
          </w:p>
          <w:p w14:paraId="524FABFF" w14:textId="77777777" w:rsidR="00C10BF2" w:rsidRPr="003C6085" w:rsidRDefault="00C10BF2" w:rsidP="002C1352">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8633E5"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1881C55D"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Thực hành</w:t>
            </w:r>
          </w:p>
          <w:p w14:paraId="457D4D36"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trực quan</w:t>
            </w:r>
          </w:p>
          <w:p w14:paraId="7307F4F2"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-KTDH:  Tập luyện theo nhóm</w:t>
            </w:r>
          </w:p>
          <w:p w14:paraId="134CCA13"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-HTTC: lần lượt theo dòng </w:t>
            </w:r>
            <w:proofErr w:type="gramStart"/>
            <w:r w:rsidRPr="003C6085">
              <w:rPr>
                <w:rFonts w:ascii="Times New Roman" w:eastAsia="Times New Roman" w:hAnsi="Times New Roman" w:cs="Times New Roman"/>
                <w:color w:val="000000"/>
                <w:sz w:val="24"/>
                <w:szCs w:val="24"/>
              </w:rPr>
              <w:t>chảy ..</w:t>
            </w:r>
            <w:proofErr w:type="gramEnd"/>
            <w:r w:rsidRPr="003C6085">
              <w:rPr>
                <w:rFonts w:ascii="Times New Roman" w:eastAsia="Times New Roman" w:hAnsi="Times New Roman" w:cs="Times New Roman"/>
                <w:color w:val="000000"/>
                <w:sz w:val="24"/>
                <w:szCs w:val="24"/>
              </w:rPr>
              <w:t>Ôn nội dung đã học.</w:t>
            </w:r>
          </w:p>
          <w:p w14:paraId="03F0EC95"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4CB0D403"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-PPDH:lời nói hướng dẫn  kĩ thuật động tác </w:t>
            </w:r>
          </w:p>
          <w:p w14:paraId="36C266A9"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HTTC đồng loạt.</w:t>
            </w:r>
          </w:p>
          <w:p w14:paraId="5AE926A1"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trực quan- xem tranh (Học sinh kết hợp xem tranh và tập luyện)</w:t>
            </w:r>
          </w:p>
          <w:p w14:paraId="3D7BC209" w14:textId="77777777" w:rsidR="00C10BF2" w:rsidRPr="003C6085" w:rsidRDefault="00C10BF2" w:rsidP="002C1352">
            <w:pPr>
              <w:spacing w:after="0" w:line="240" w:lineRule="auto"/>
              <w:rPr>
                <w:rFonts w:ascii="Times New Roman" w:eastAsia="Times New Roman" w:hAnsi="Times New Roman" w:cs="Times New Roman"/>
                <w:sz w:val="24"/>
                <w:szCs w:val="24"/>
              </w:rPr>
            </w:pPr>
          </w:p>
          <w:p w14:paraId="4FCF9B0D" w14:textId="77777777" w:rsidR="00C10BF2" w:rsidRPr="003C6085" w:rsidRDefault="00C10BF2" w:rsidP="002C1352">
            <w:pPr>
              <w:spacing w:after="0" w:line="240" w:lineRule="auto"/>
              <w:ind w:left="108"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Thực hành -HTTC:  tập luyện đồng loạt,  KTDH: cặp đôi , chia nhóm </w:t>
            </w:r>
          </w:p>
          <w:p w14:paraId="6A7C1C02" w14:textId="77777777" w:rsidR="00C10BF2" w:rsidRPr="003C6085" w:rsidRDefault="00C10BF2" w:rsidP="002C1352">
            <w:pPr>
              <w:spacing w:before="1" w:after="0" w:line="0" w:lineRule="atLeast"/>
              <w:ind w:right="100"/>
              <w:jc w:val="both"/>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 xml:space="preserve">- </w:t>
            </w:r>
            <w:r w:rsidRPr="003C6085">
              <w:rPr>
                <w:rFonts w:ascii="Times New Roman" w:eastAsia="Times New Roman" w:hAnsi="Times New Roman" w:cs="Times New Roman"/>
                <w:color w:val="000000"/>
                <w:sz w:val="24"/>
                <w:szCs w:val="24"/>
              </w:rPr>
              <w:t>GV quan sát sửa sai cho HS</w:t>
            </w:r>
            <w:proofErr w:type="gramStart"/>
            <w:r w:rsidRPr="003C6085">
              <w:rPr>
                <w:rFonts w:ascii="Times New Roman" w:eastAsia="Times New Roman" w:hAnsi="Times New Roman" w:cs="Times New Roman"/>
                <w:color w:val="000000"/>
                <w:sz w:val="24"/>
                <w:szCs w:val="24"/>
              </w:rPr>
              <w:t>,...</w:t>
            </w:r>
            <w:proofErr w:type="gramEnd"/>
          </w:p>
        </w:tc>
        <w:tc>
          <w:tcPr>
            <w:tcW w:w="46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4B7436" w14:textId="77777777" w:rsidR="00C10BF2" w:rsidRPr="003C6085" w:rsidRDefault="00C10BF2" w:rsidP="002C1352">
            <w:pPr>
              <w:spacing w:after="0" w:line="240" w:lineRule="auto"/>
              <w:ind w:left="237"/>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Đội hình tập luyện theo dòng chảy:</w:t>
            </w:r>
          </w:p>
          <w:p w14:paraId="07B5FC49"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noProof/>
                <w:sz w:val="24"/>
                <w:szCs w:val="24"/>
                <w:bdr w:val="none" w:sz="0" w:space="0" w:color="auto" w:frame="1"/>
              </w:rPr>
              <w:drawing>
                <wp:inline distT="0" distB="0" distL="0" distR="0" wp14:anchorId="776D2985" wp14:editId="31DEC535">
                  <wp:extent cx="2038350" cy="285750"/>
                  <wp:effectExtent l="0" t="0" r="0" b="0"/>
                  <wp:docPr id="4" name="Picture 4" descr="buocn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ocnh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8350" cy="285750"/>
                          </a:xfrm>
                          <a:prstGeom prst="rect">
                            <a:avLst/>
                          </a:prstGeom>
                          <a:noFill/>
                          <a:ln>
                            <a:noFill/>
                          </a:ln>
                        </pic:spPr>
                      </pic:pic>
                    </a:graphicData>
                  </a:graphic>
                </wp:inline>
              </w:drawing>
            </w:r>
          </w:p>
          <w:p w14:paraId="6B9C26A0" w14:textId="77777777" w:rsidR="00C10BF2" w:rsidRPr="003C6085" w:rsidRDefault="00C10BF2" w:rsidP="002C1352">
            <w:pPr>
              <w:spacing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-Học sinh phân nhóm, cá nhân thực hiện ôn bài thể dục từ nhip 1 đến nhip 23</w:t>
            </w:r>
          </w:p>
          <w:p w14:paraId="6082CB79" w14:textId="77777777" w:rsidR="00C10BF2" w:rsidRPr="003C6085" w:rsidRDefault="00C10BF2" w:rsidP="002C1352">
            <w:pPr>
              <w:numPr>
                <w:ilvl w:val="0"/>
                <w:numId w:val="3"/>
              </w:numPr>
              <w:spacing w:after="0" w:line="240" w:lineRule="auto"/>
              <w:ind w:left="295" w:right="97"/>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 xml:space="preserve">HS luyện tập nội dung đã học </w:t>
            </w:r>
            <w:proofErr w:type="gramStart"/>
            <w:r w:rsidRPr="003C6085">
              <w:rPr>
                <w:rFonts w:ascii="Times New Roman" w:eastAsia="Times New Roman" w:hAnsi="Times New Roman" w:cs="Times New Roman"/>
                <w:color w:val="000000"/>
                <w:sz w:val="24"/>
                <w:szCs w:val="24"/>
              </w:rPr>
              <w:t>theo</w:t>
            </w:r>
            <w:proofErr w:type="gramEnd"/>
            <w:r w:rsidRPr="003C6085">
              <w:rPr>
                <w:rFonts w:ascii="Times New Roman" w:eastAsia="Times New Roman" w:hAnsi="Times New Roman" w:cs="Times New Roman"/>
                <w:color w:val="000000"/>
                <w:sz w:val="24"/>
                <w:szCs w:val="24"/>
              </w:rPr>
              <w:t xml:space="preserve"> yêu cầu của GV.</w:t>
            </w:r>
          </w:p>
          <w:p w14:paraId="14C4CAD5" w14:textId="77777777" w:rsidR="00C10BF2" w:rsidRPr="003C6085" w:rsidRDefault="00C10BF2" w:rsidP="002C1352">
            <w:pPr>
              <w:numPr>
                <w:ilvl w:val="0"/>
                <w:numId w:val="3"/>
              </w:numPr>
              <w:spacing w:before="1" w:after="0" w:line="240" w:lineRule="auto"/>
              <w:ind w:left="295"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Học sinh phối hợp chơi trò chơi.</w:t>
            </w:r>
          </w:p>
          <w:p w14:paraId="5CA61A1B" w14:textId="77777777" w:rsidR="00C10BF2" w:rsidRPr="003C6085" w:rsidRDefault="00C10BF2" w:rsidP="002C1352">
            <w:pPr>
              <w:numPr>
                <w:ilvl w:val="0"/>
                <w:numId w:val="3"/>
              </w:numPr>
              <w:spacing w:before="1" w:after="0" w:line="240" w:lineRule="auto"/>
              <w:ind w:left="295"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Đảm bảo lượng vận động của bài tập.</w:t>
            </w:r>
          </w:p>
          <w:p w14:paraId="6B4457A5" w14:textId="77777777" w:rsidR="00C10BF2" w:rsidRPr="003C6085" w:rsidRDefault="00C10BF2" w:rsidP="002C1352">
            <w:pPr>
              <w:spacing w:before="1"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
          <w:p w14:paraId="37E34CFA" w14:textId="77777777" w:rsidR="00C10BF2" w:rsidRPr="003C6085" w:rsidRDefault="00C10BF2" w:rsidP="002C1352">
            <w:pPr>
              <w:spacing w:before="1"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
          <w:p w14:paraId="260CEC5D" w14:textId="77777777" w:rsidR="00C10BF2" w:rsidRPr="003C6085" w:rsidRDefault="00C10BF2" w:rsidP="002C1352">
            <w:pPr>
              <w:numPr>
                <w:ilvl w:val="0"/>
                <w:numId w:val="4"/>
              </w:numPr>
              <w:spacing w:before="1" w:after="0" w:line="240" w:lineRule="auto"/>
              <w:ind w:left="295"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Nhóm trưởng quản lí tập luyện</w:t>
            </w:r>
          </w:p>
          <w:p w14:paraId="58D46195" w14:textId="77777777" w:rsidR="00C10BF2" w:rsidRPr="003C6085" w:rsidRDefault="00C10BF2" w:rsidP="002C1352">
            <w:pPr>
              <w:numPr>
                <w:ilvl w:val="0"/>
                <w:numId w:val="4"/>
              </w:numPr>
              <w:spacing w:before="1" w:after="0" w:line="0" w:lineRule="atLeast"/>
              <w:ind w:left="295" w:right="96"/>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Học sinh thực hiện các giai đoạn ném bóng</w:t>
            </w:r>
          </w:p>
        </w:tc>
      </w:tr>
    </w:tbl>
    <w:p w14:paraId="1B6BA218"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 xml:space="preserve">4. Hoạt động vận dụng: </w:t>
      </w:r>
      <w:proofErr w:type="gramStart"/>
      <w:r w:rsidRPr="003C6085">
        <w:rPr>
          <w:rFonts w:ascii="Times New Roman" w:eastAsia="Times New Roman" w:hAnsi="Times New Roman" w:cs="Times New Roman"/>
          <w:b/>
          <w:bCs/>
          <w:color w:val="000000"/>
          <w:sz w:val="24"/>
          <w:szCs w:val="24"/>
        </w:rPr>
        <w:t>( 8</w:t>
      </w:r>
      <w:proofErr w:type="gramEnd"/>
      <w:r w:rsidRPr="003C6085">
        <w:rPr>
          <w:rFonts w:ascii="Times New Roman" w:eastAsia="Times New Roman" w:hAnsi="Times New Roman" w:cs="Times New Roman"/>
          <w:b/>
          <w:bCs/>
          <w:color w:val="000000"/>
          <w:sz w:val="24"/>
          <w:szCs w:val="24"/>
        </w:rPr>
        <w:t xml:space="preserve"> phút)</w:t>
      </w:r>
    </w:p>
    <w:tbl>
      <w:tblPr>
        <w:tblW w:w="10343" w:type="dxa"/>
        <w:tblCellMar>
          <w:top w:w="15" w:type="dxa"/>
          <w:left w:w="15" w:type="dxa"/>
          <w:bottom w:w="15" w:type="dxa"/>
          <w:right w:w="15" w:type="dxa"/>
        </w:tblCellMar>
        <w:tblLook w:val="04A0" w:firstRow="1" w:lastRow="0" w:firstColumn="1" w:lastColumn="0" w:noHBand="0" w:noVBand="1"/>
      </w:tblPr>
      <w:tblGrid>
        <w:gridCol w:w="2813"/>
        <w:gridCol w:w="2684"/>
        <w:gridCol w:w="4846"/>
      </w:tblGrid>
      <w:tr w:rsidR="00C10BF2" w:rsidRPr="003C6085" w14:paraId="16D97422" w14:textId="77777777" w:rsidTr="003C6085">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362633" w14:textId="77777777" w:rsidR="00C10BF2" w:rsidRPr="003C6085" w:rsidRDefault="00C10BF2" w:rsidP="002C1352">
            <w:pPr>
              <w:spacing w:before="262" w:after="0" w:line="0" w:lineRule="atLeast"/>
              <w:ind w:left="1015"/>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Nội dung</w:t>
            </w:r>
          </w:p>
        </w:tc>
        <w:tc>
          <w:tcPr>
            <w:tcW w:w="75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641DD6" w14:textId="77777777" w:rsidR="00C10BF2" w:rsidRPr="003C6085" w:rsidRDefault="00C10BF2" w:rsidP="002C1352">
            <w:pPr>
              <w:spacing w:after="0" w:line="0" w:lineRule="atLeast"/>
              <w:ind w:left="996"/>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dạy học</w:t>
            </w:r>
          </w:p>
        </w:tc>
      </w:tr>
      <w:tr w:rsidR="00C10BF2" w:rsidRPr="003C6085" w14:paraId="731F6320" w14:textId="77777777" w:rsidTr="003C608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490A94"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279B85"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GV</w:t>
            </w:r>
          </w:p>
        </w:tc>
        <w:tc>
          <w:tcPr>
            <w:tcW w:w="4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6094C"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HS</w:t>
            </w:r>
          </w:p>
        </w:tc>
      </w:tr>
      <w:tr w:rsidR="00C10BF2" w:rsidRPr="003C6085" w14:paraId="0AC48DF7" w14:textId="77777777" w:rsidTr="003C608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ABD83" w14:textId="77777777" w:rsidR="00C10BF2" w:rsidRPr="003C6085" w:rsidRDefault="00C10BF2" w:rsidP="002C1352">
            <w:pPr>
              <w:spacing w:after="0" w:line="240" w:lineRule="auto"/>
              <w:ind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Trình bày những nội dung vừa học: Thực </w:t>
            </w:r>
            <w:proofErr w:type="gramStart"/>
            <w:r w:rsidRPr="003C6085">
              <w:rPr>
                <w:rFonts w:ascii="Times New Roman" w:eastAsia="Times New Roman" w:hAnsi="Times New Roman" w:cs="Times New Roman"/>
                <w:color w:val="000000"/>
                <w:sz w:val="24"/>
                <w:szCs w:val="24"/>
              </w:rPr>
              <w:t xml:space="preserve">hiện </w:t>
            </w:r>
            <w:r w:rsidRPr="003C6085">
              <w:rPr>
                <w:rFonts w:ascii="Times New Roman" w:eastAsia="Times New Roman" w:hAnsi="Times New Roman" w:cs="Times New Roman"/>
                <w:b/>
                <w:bCs/>
                <w:i/>
                <w:iCs/>
                <w:color w:val="000000"/>
                <w:sz w:val="24"/>
                <w:szCs w:val="24"/>
              </w:rPr>
              <w:t> bài</w:t>
            </w:r>
            <w:proofErr w:type="gramEnd"/>
            <w:r w:rsidRPr="003C6085">
              <w:rPr>
                <w:rFonts w:ascii="Times New Roman" w:eastAsia="Times New Roman" w:hAnsi="Times New Roman" w:cs="Times New Roman"/>
                <w:b/>
                <w:bCs/>
                <w:i/>
                <w:iCs/>
                <w:color w:val="000000"/>
                <w:sz w:val="24"/>
                <w:szCs w:val="24"/>
              </w:rPr>
              <w:t xml:space="preserve"> thể dục liên hoàn từ nhịp 1 đến nhịp 23.</w:t>
            </w:r>
          </w:p>
          <w:p w14:paraId="00B4F9E0" w14:textId="77777777" w:rsidR="00C10BF2" w:rsidRPr="003C6085" w:rsidRDefault="00C10BF2" w:rsidP="002C1352">
            <w:pPr>
              <w:spacing w:after="0" w:line="240" w:lineRule="auto"/>
              <w:rPr>
                <w:rFonts w:ascii="Times New Roman" w:eastAsia="Times New Roman" w:hAnsi="Times New Roman" w:cs="Times New Roman"/>
                <w:sz w:val="24"/>
                <w:szCs w:val="24"/>
              </w:rPr>
            </w:pPr>
            <w:proofErr w:type="gramStart"/>
            <w:r w:rsidRPr="003C6085">
              <w:rPr>
                <w:rFonts w:ascii="Times New Roman" w:eastAsia="Times New Roman" w:hAnsi="Times New Roman" w:cs="Times New Roman"/>
                <w:color w:val="000000"/>
                <w:sz w:val="24"/>
                <w:szCs w:val="24"/>
              </w:rPr>
              <w:t>1.So</w:t>
            </w:r>
            <w:proofErr w:type="gramEnd"/>
            <w:r w:rsidRPr="003C6085">
              <w:rPr>
                <w:rFonts w:ascii="Times New Roman" w:eastAsia="Times New Roman" w:hAnsi="Times New Roman" w:cs="Times New Roman"/>
                <w:color w:val="000000"/>
                <w:sz w:val="24"/>
                <w:szCs w:val="24"/>
              </w:rPr>
              <w:t xml:space="preserve"> sánh cách đếm nhịp của bài tập thề dục liên hoàn với bài tập thề dục 8 động tác.</w:t>
            </w:r>
          </w:p>
          <w:p w14:paraId="39E2AB17"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Vì sao bài tập có tên là bài tập thể dục liên hoàn?</w:t>
            </w:r>
          </w:p>
          <w:p w14:paraId="3B84FA0B" w14:textId="696CD6E7" w:rsidR="00C10BF2" w:rsidRPr="003C6085" w:rsidRDefault="00C10BF2" w:rsidP="00075F3B">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*Các giai đoạn ném bóng</w:t>
            </w:r>
          </w:p>
          <w:p w14:paraId="77794120" w14:textId="77777777" w:rsidR="00C10BF2" w:rsidRPr="003C6085" w:rsidRDefault="00C10BF2" w:rsidP="002C1352">
            <w:pPr>
              <w:spacing w:after="0" w:line="240" w:lineRule="auto"/>
              <w:ind w:hanging="280"/>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ml:space="preserve">+ Tại sao cần quan sát hướng ném bóng khi thực hiện động tác ra sức cuối cùng? (Đề đảm bảo cho hướng </w:t>
            </w:r>
            <w:r w:rsidRPr="003C6085">
              <w:rPr>
                <w:rFonts w:ascii="Times New Roman" w:eastAsia="Times New Roman" w:hAnsi="Times New Roman" w:cs="Times New Roman"/>
                <w:color w:val="000000"/>
                <w:sz w:val="24"/>
                <w:szCs w:val="24"/>
              </w:rPr>
              <w:lastRenderedPageBreak/>
              <w:t>phát lực của tay và cơ thể trùng với hướng ném bóng; đảm bảo cho điềm bóng rơi nằm trong khu vực ném bóng</w:t>
            </w:r>
            <w:proofErr w:type="gramStart"/>
            <w:r w:rsidRPr="003C6085">
              <w:rPr>
                <w:rFonts w:ascii="Times New Roman" w:eastAsia="Times New Roman" w:hAnsi="Times New Roman" w:cs="Times New Roman"/>
                <w:color w:val="000000"/>
                <w:sz w:val="24"/>
                <w:szCs w:val="24"/>
              </w:rPr>
              <w:t>,...</w:t>
            </w:r>
            <w:proofErr w:type="gramEnd"/>
            <w:r w:rsidRPr="003C6085">
              <w:rPr>
                <w:rFonts w:ascii="Times New Roman" w:eastAsia="Times New Roman" w:hAnsi="Times New Roman" w:cs="Times New Roman"/>
                <w:color w:val="000000"/>
                <w:sz w:val="24"/>
                <w:szCs w:val="24"/>
              </w:rPr>
              <w:t>).</w:t>
            </w:r>
          </w:p>
          <w:p w14:paraId="01C44D42" w14:textId="77777777" w:rsidR="00C10BF2" w:rsidRPr="003C6085" w:rsidRDefault="00C10BF2" w:rsidP="002C1352">
            <w:pPr>
              <w:spacing w:after="24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D48E5A" w14:textId="77777777" w:rsidR="00C10BF2" w:rsidRPr="003C6085" w:rsidRDefault="00C10BF2" w:rsidP="002C1352">
            <w:pPr>
              <w:spacing w:after="0" w:line="240" w:lineRule="auto"/>
              <w:ind w:left="107"/>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 PPDH: lời nói – Gv đặt câu hỏi</w:t>
            </w:r>
          </w:p>
          <w:p w14:paraId="0F660770" w14:textId="77777777" w:rsidR="00C10BF2" w:rsidRPr="003C6085" w:rsidRDefault="00C10BF2" w:rsidP="002C1352">
            <w:pPr>
              <w:spacing w:after="0" w:line="240" w:lineRule="auto"/>
              <w:ind w:left="107"/>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KTDH: xem tranh: chia nhóm quan sát các tranh  hình về kỹ thuật động tác trong bài thể dục liên hoàn từ nhịp 1 đến nhịp 23, trong đó có hình vẽ về các giai đoạn và cho biết các giai đoạn. Dựa cơ sở kiến thức đã được GV trang bị trong giờ học để đưa ra nhận xét.</w:t>
            </w:r>
          </w:p>
          <w:p w14:paraId="7BE4607B" w14:textId="0F7D45CC" w:rsidR="00C10BF2" w:rsidRPr="003C6085" w:rsidRDefault="00C10BF2" w:rsidP="00075F3B">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 xml:space="preserve">- PPDH: thi Đấu- HTTC :tổ chức thi đấu giữa các tổ: Sử dụng phương pháp </w:t>
            </w:r>
            <w:r w:rsidRPr="003C6085">
              <w:rPr>
                <w:rFonts w:ascii="Times New Roman" w:eastAsia="Times New Roman" w:hAnsi="Times New Roman" w:cs="Times New Roman"/>
                <w:color w:val="000000"/>
                <w:sz w:val="24"/>
                <w:szCs w:val="24"/>
              </w:rPr>
              <w:lastRenderedPageBreak/>
              <w:t>thi đấu</w:t>
            </w:r>
          </w:p>
          <w:p w14:paraId="79E2490B" w14:textId="77777777" w:rsidR="00075F3B" w:rsidRPr="003C6085" w:rsidRDefault="00C10BF2" w:rsidP="00075F3B">
            <w:pPr>
              <w:spacing w:after="240" w:line="240" w:lineRule="auto"/>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 PPDH: TH </w:t>
            </w:r>
          </w:p>
          <w:p w14:paraId="00DA6547" w14:textId="1E4FE3C9" w:rsidR="00C10BF2" w:rsidRPr="003C6085" w:rsidRDefault="00C10BF2" w:rsidP="00075F3B">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KTDH: cá nhân</w:t>
            </w:r>
          </w:p>
          <w:p w14:paraId="556BF922"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PPDH: lời nói – Gv đặt câu hỏi, củng cố nội dung bài học</w:t>
            </w:r>
          </w:p>
          <w:p w14:paraId="2A416ADD" w14:textId="77777777" w:rsidR="00C10BF2" w:rsidRPr="003C6085" w:rsidRDefault="00C10BF2" w:rsidP="002C1352">
            <w:pPr>
              <w:spacing w:after="0" w:line="0" w:lineRule="atLeast"/>
              <w:rPr>
                <w:rFonts w:ascii="Times New Roman" w:eastAsia="Times New Roman" w:hAnsi="Times New Roman" w:cs="Times New Roman"/>
                <w:sz w:val="24"/>
                <w:szCs w:val="24"/>
              </w:rPr>
            </w:pPr>
          </w:p>
        </w:tc>
        <w:tc>
          <w:tcPr>
            <w:tcW w:w="48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AD799A"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 Hoạt động nhóm:</w:t>
            </w:r>
          </w:p>
          <w:p w14:paraId="5C1ED033"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HS các nhóm thảo luận, nhận xét trả lời câu hỏi về các hình ảnh, thị phạm của cá nhân</w:t>
            </w:r>
            <w:proofErr w:type="gramStart"/>
            <w:r w:rsidRPr="003C6085">
              <w:rPr>
                <w:rFonts w:ascii="Times New Roman" w:eastAsia="Times New Roman" w:hAnsi="Times New Roman" w:cs="Times New Roman"/>
                <w:color w:val="000000"/>
                <w:sz w:val="24"/>
                <w:szCs w:val="24"/>
              </w:rPr>
              <w:t>,nhóm</w:t>
            </w:r>
            <w:proofErr w:type="gramEnd"/>
            <w:r w:rsidRPr="003C6085">
              <w:rPr>
                <w:rFonts w:ascii="Times New Roman" w:eastAsia="Times New Roman" w:hAnsi="Times New Roman" w:cs="Times New Roman"/>
                <w:color w:val="000000"/>
                <w:sz w:val="24"/>
                <w:szCs w:val="24"/>
              </w:rPr>
              <w:t>.</w:t>
            </w:r>
          </w:p>
          <w:p w14:paraId="25262AC4"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noProof/>
                <w:color w:val="000000"/>
                <w:sz w:val="24"/>
                <w:szCs w:val="24"/>
                <w:bdr w:val="none" w:sz="0" w:space="0" w:color="auto" w:frame="1"/>
              </w:rPr>
              <w:drawing>
                <wp:inline distT="0" distB="0" distL="0" distR="0" wp14:anchorId="4A405FB0" wp14:editId="22A3D02F">
                  <wp:extent cx="2324100" cy="676275"/>
                  <wp:effectExtent l="0" t="0" r="0" b="9525"/>
                  <wp:docPr id="3" name="Picture 3" descr="https://lh6.googleusercontent.com/X_cdvRKdKd7ageMRidFi6JqqHOe85A6dOQbEgfT8wTfMYQnrEvg7FvJilcx4CUgSq0wz7U-qDdhNyLaYO8f4MGCEFF5SqxnPw9_JV83LT2yKB7JtBoh9soTQN8gX8yUuwX6iktU=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6.googleusercontent.com/X_cdvRKdKd7ageMRidFi6JqqHOe85A6dOQbEgfT8wTfMYQnrEvg7FvJilcx4CUgSq0wz7U-qDdhNyLaYO8f4MGCEFF5SqxnPw9_JV83LT2yKB7JtBoh9soTQN8gX8yUuwX6iktU=s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4100" cy="676275"/>
                          </a:xfrm>
                          <a:prstGeom prst="rect">
                            <a:avLst/>
                          </a:prstGeom>
                          <a:noFill/>
                          <a:ln>
                            <a:noFill/>
                          </a:ln>
                        </pic:spPr>
                      </pic:pic>
                    </a:graphicData>
                  </a:graphic>
                </wp:inline>
              </w:drawing>
            </w:r>
          </w:p>
          <w:p w14:paraId="44436CCE"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Hoạt động cả lớp:</w:t>
            </w:r>
          </w:p>
          <w:p w14:paraId="69B1FF3D"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Tập hợp thành 4 hàng ngang từng nhóm lên trả lời, phân tích-</w:t>
            </w:r>
            <w:proofErr w:type="gramStart"/>
            <w:r w:rsidRPr="003C6085">
              <w:rPr>
                <w:rFonts w:ascii="Times New Roman" w:eastAsia="Times New Roman" w:hAnsi="Times New Roman" w:cs="Times New Roman"/>
                <w:color w:val="000000"/>
                <w:sz w:val="24"/>
                <w:szCs w:val="24"/>
              </w:rPr>
              <w:t>  HS</w:t>
            </w:r>
            <w:proofErr w:type="gramEnd"/>
            <w:r w:rsidRPr="003C6085">
              <w:rPr>
                <w:rFonts w:ascii="Times New Roman" w:eastAsia="Times New Roman" w:hAnsi="Times New Roman" w:cs="Times New Roman"/>
                <w:color w:val="000000"/>
                <w:sz w:val="24"/>
                <w:szCs w:val="24"/>
              </w:rPr>
              <w:t xml:space="preserve"> quan sát tổ bạn thi đấu, đưa ra nhận xét của cá nhân,… (chọn đáp án đúng)</w:t>
            </w:r>
          </w:p>
          <w:p w14:paraId="5F0CB44A" w14:textId="5B8D43C6" w:rsidR="00C10BF2" w:rsidRPr="003C6085" w:rsidRDefault="00C10BF2" w:rsidP="0066376D">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w:t>
            </w:r>
          </w:p>
          <w:p w14:paraId="056D57B9" w14:textId="77777777" w:rsidR="00C10BF2" w:rsidRPr="003C6085" w:rsidRDefault="00C10BF2" w:rsidP="002C1352">
            <w:pPr>
              <w:spacing w:before="1"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w:t>
            </w:r>
          </w:p>
          <w:p w14:paraId="4ECB09B5" w14:textId="77777777" w:rsidR="00C10BF2" w:rsidRPr="003C6085" w:rsidRDefault="00C10BF2" w:rsidP="002C1352">
            <w:pPr>
              <w:spacing w:after="0" w:line="240" w:lineRule="auto"/>
              <w:ind w:left="117"/>
              <w:jc w:val="center"/>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GV            x x x x x x x x x x x x</w:t>
            </w:r>
          </w:p>
          <w:p w14:paraId="5E4032C1" w14:textId="77777777" w:rsidR="00C10BF2" w:rsidRPr="003C6085" w:rsidRDefault="00C10BF2" w:rsidP="002C1352">
            <w:pPr>
              <w:spacing w:after="0" w:line="240" w:lineRule="auto"/>
              <w:ind w:left="117"/>
              <w:jc w:val="center"/>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                x x x x x x x x x x x x</w:t>
            </w:r>
          </w:p>
          <w:p w14:paraId="5FE7F353"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ab/>
            </w:r>
          </w:p>
          <w:p w14:paraId="606E8F7E" w14:textId="77777777" w:rsidR="00C10BF2" w:rsidRPr="003C6085" w:rsidRDefault="00C10BF2" w:rsidP="002C1352">
            <w:pPr>
              <w:spacing w:after="0" w:line="240" w:lineRule="auto"/>
              <w:ind w:left="108"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HS lên thực hiện các nội dung đã học.</w:t>
            </w:r>
          </w:p>
          <w:p w14:paraId="0C83B489"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GV           x x x x x x x x x x x x</w:t>
            </w:r>
          </w:p>
          <w:p w14:paraId="33B1A47E" w14:textId="77777777" w:rsidR="00C10BF2" w:rsidRPr="003C6085" w:rsidRDefault="00C10BF2" w:rsidP="002C1352">
            <w:pPr>
              <w:spacing w:after="0" w:line="240" w:lineRule="auto"/>
              <w:ind w:left="117"/>
              <w:jc w:val="center"/>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x x x x x x x x x x x x</w:t>
            </w:r>
          </w:p>
          <w:p w14:paraId="41003C82" w14:textId="77777777" w:rsidR="00C10BF2" w:rsidRPr="003C6085" w:rsidRDefault="00C10BF2" w:rsidP="002C1352">
            <w:pPr>
              <w:numPr>
                <w:ilvl w:val="0"/>
                <w:numId w:val="5"/>
              </w:numPr>
              <w:spacing w:after="0" w:line="240" w:lineRule="auto"/>
              <w:ind w:left="295"/>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Học sinh thực hiện , cả lớp nhận xét</w:t>
            </w:r>
          </w:p>
          <w:p w14:paraId="411E0CAF" w14:textId="77777777" w:rsidR="00C10BF2" w:rsidRPr="003C6085" w:rsidRDefault="00C10BF2" w:rsidP="002C1352">
            <w:pPr>
              <w:spacing w:after="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p>
          <w:p w14:paraId="38D97E06" w14:textId="77777777" w:rsidR="00C10BF2" w:rsidRPr="003C6085" w:rsidRDefault="00C10BF2" w:rsidP="002C1352">
            <w:pPr>
              <w:numPr>
                <w:ilvl w:val="0"/>
                <w:numId w:val="6"/>
              </w:numPr>
              <w:spacing w:line="0" w:lineRule="atLeast"/>
              <w:ind w:left="295"/>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Hs trả lời câu hỏi, nhận xét.</w:t>
            </w:r>
          </w:p>
        </w:tc>
      </w:tr>
    </w:tbl>
    <w:p w14:paraId="3186F1C8" w14:textId="77777777" w:rsidR="00C10BF2" w:rsidRPr="003C6085" w:rsidRDefault="00C10BF2" w:rsidP="00C10BF2">
      <w:pPr>
        <w:spacing w:after="0"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lastRenderedPageBreak/>
        <w:t xml:space="preserve">5. Hoạt động kết thúc: </w:t>
      </w:r>
      <w:proofErr w:type="gramStart"/>
      <w:r w:rsidRPr="003C6085">
        <w:rPr>
          <w:rFonts w:ascii="Times New Roman" w:eastAsia="Times New Roman" w:hAnsi="Times New Roman" w:cs="Times New Roman"/>
          <w:b/>
          <w:bCs/>
          <w:color w:val="000000"/>
          <w:sz w:val="24"/>
          <w:szCs w:val="24"/>
        </w:rPr>
        <w:t>( 7</w:t>
      </w:r>
      <w:proofErr w:type="gramEnd"/>
      <w:r w:rsidRPr="003C6085">
        <w:rPr>
          <w:rFonts w:ascii="Times New Roman" w:eastAsia="Times New Roman" w:hAnsi="Times New Roman" w:cs="Times New Roman"/>
          <w:b/>
          <w:bCs/>
          <w:color w:val="000000"/>
          <w:sz w:val="24"/>
          <w:szCs w:val="24"/>
        </w:rPr>
        <w:t xml:space="preserve"> phút)</w:t>
      </w:r>
    </w:p>
    <w:tbl>
      <w:tblPr>
        <w:tblW w:w="10485" w:type="dxa"/>
        <w:tblCellMar>
          <w:top w:w="15" w:type="dxa"/>
          <w:left w:w="15" w:type="dxa"/>
          <w:bottom w:w="15" w:type="dxa"/>
          <w:right w:w="15" w:type="dxa"/>
        </w:tblCellMar>
        <w:tblLook w:val="04A0" w:firstRow="1" w:lastRow="0" w:firstColumn="1" w:lastColumn="0" w:noHBand="0" w:noVBand="1"/>
      </w:tblPr>
      <w:tblGrid>
        <w:gridCol w:w="2557"/>
        <w:gridCol w:w="2584"/>
        <w:gridCol w:w="5344"/>
      </w:tblGrid>
      <w:tr w:rsidR="00C10BF2" w:rsidRPr="003C6085" w14:paraId="766AE8E4" w14:textId="77777777" w:rsidTr="003C6085">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65036" w14:textId="77777777" w:rsidR="00C10BF2" w:rsidRPr="003C6085" w:rsidRDefault="00C10BF2" w:rsidP="002C1352">
            <w:pPr>
              <w:spacing w:before="262" w:after="0" w:line="0" w:lineRule="atLeast"/>
              <w:ind w:left="1015"/>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Nội dung</w:t>
            </w:r>
          </w:p>
        </w:tc>
        <w:tc>
          <w:tcPr>
            <w:tcW w:w="79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FF731" w14:textId="77777777" w:rsidR="00C10BF2" w:rsidRPr="003C6085" w:rsidRDefault="00C10BF2" w:rsidP="002C1352">
            <w:pPr>
              <w:spacing w:after="0" w:line="0" w:lineRule="atLeast"/>
              <w:ind w:left="996"/>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dạy học</w:t>
            </w:r>
          </w:p>
        </w:tc>
      </w:tr>
      <w:tr w:rsidR="00C10BF2" w:rsidRPr="003C6085" w14:paraId="4DEE4C15" w14:textId="77777777" w:rsidTr="003C608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7567B6"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8BF1A"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GV</w:t>
            </w:r>
          </w:p>
        </w:tc>
        <w:tc>
          <w:tcPr>
            <w:tcW w:w="53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850BD" w14:textId="77777777" w:rsidR="00C10BF2" w:rsidRPr="003C6085" w:rsidRDefault="00C10BF2" w:rsidP="002C1352">
            <w:pPr>
              <w:spacing w:before="89"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Hoạt động của HS</w:t>
            </w:r>
          </w:p>
        </w:tc>
      </w:tr>
      <w:tr w:rsidR="00C10BF2" w:rsidRPr="003C6085" w14:paraId="3AED3A1D" w14:textId="77777777" w:rsidTr="003C608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296A2" w14:textId="706319A9" w:rsidR="00C10BF2" w:rsidRPr="003C6085" w:rsidRDefault="00C10BF2" w:rsidP="002C1352">
            <w:pPr>
              <w:numPr>
                <w:ilvl w:val="0"/>
                <w:numId w:val="7"/>
              </w:numPr>
              <w:spacing w:before="90" w:after="0" w:line="240" w:lineRule="auto"/>
              <w:ind w:left="532" w:right="96"/>
              <w:jc w:val="both"/>
              <w:textAlignment w:val="baseline"/>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Hồi tĩnh: </w:t>
            </w:r>
          </w:p>
          <w:p w14:paraId="06999448" w14:textId="77777777" w:rsidR="00C10BF2" w:rsidRPr="003C6085" w:rsidRDefault="00C10BF2" w:rsidP="002C1352">
            <w:pPr>
              <w:spacing w:before="90" w:after="0" w:line="240" w:lineRule="auto"/>
              <w:ind w:left="172"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Thả lỏng cơ toàn thân (nên sử dụng âm nhạc làm nền khi HS thả lỏng)</w:t>
            </w:r>
          </w:p>
          <w:p w14:paraId="4CDA2FF3" w14:textId="77777777" w:rsidR="00C10BF2" w:rsidRPr="003C6085" w:rsidRDefault="00C10BF2" w:rsidP="002C1352">
            <w:pPr>
              <w:numPr>
                <w:ilvl w:val="0"/>
                <w:numId w:val="8"/>
              </w:numPr>
              <w:spacing w:after="0" w:line="240" w:lineRule="auto"/>
              <w:ind w:left="532" w:right="99"/>
              <w:jc w:val="both"/>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Hoặc chơi trò chơi hồi tĩnh do GV tự chọn</w:t>
            </w:r>
          </w:p>
          <w:p w14:paraId="489B10DF" w14:textId="22717CDF" w:rsidR="00C10BF2" w:rsidRPr="003C6085" w:rsidRDefault="00C10BF2" w:rsidP="0066376D">
            <w:pPr>
              <w:spacing w:after="0" w:line="240" w:lineRule="auto"/>
              <w:rPr>
                <w:rFonts w:ascii="Times New Roman" w:eastAsia="Times New Roman" w:hAnsi="Times New Roman" w:cs="Times New Roman"/>
                <w:color w:val="000000"/>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b/>
                <w:bCs/>
                <w:color w:val="000000"/>
                <w:sz w:val="24"/>
                <w:szCs w:val="24"/>
              </w:rPr>
              <w:t> Nhận xét bài học và giao nhiệm vụ về nhà: </w:t>
            </w:r>
          </w:p>
          <w:p w14:paraId="7FE323E8" w14:textId="77777777" w:rsidR="00C10BF2" w:rsidRPr="003C6085" w:rsidRDefault="00C10BF2" w:rsidP="002C1352">
            <w:pPr>
              <w:spacing w:before="1" w:after="0" w:line="240" w:lineRule="auto"/>
              <w:ind w:left="107" w:right="80"/>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Nhận xét bài học: Ưu và tồn tại </w:t>
            </w:r>
          </w:p>
          <w:p w14:paraId="47E586DF" w14:textId="77777777" w:rsidR="00C10BF2" w:rsidRPr="003C6085" w:rsidRDefault="00C10BF2" w:rsidP="002C1352">
            <w:pPr>
              <w:spacing w:before="1" w:after="0" w:line="240" w:lineRule="auto"/>
              <w:ind w:left="107" w:right="80"/>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Giao nhiệm vụ học tập</w:t>
            </w:r>
          </w:p>
          <w:p w14:paraId="4B740223" w14:textId="21FE6ED5" w:rsidR="00C10BF2" w:rsidRPr="003C6085" w:rsidRDefault="00C10BF2" w:rsidP="002C1352">
            <w:pPr>
              <w:spacing w:after="0" w:line="0" w:lineRule="atLeast"/>
              <w:ind w:right="98"/>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 * ống lớp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2CC7C"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TH-HTTC: đồng loạt GV điều hành lớp thả lỏng cơ toàn thân</w:t>
            </w:r>
          </w:p>
          <w:p w14:paraId="00EB8DBD" w14:textId="77777777" w:rsidR="00C10BF2" w:rsidRPr="003C6085" w:rsidRDefault="00C10BF2" w:rsidP="002C1352">
            <w:pPr>
              <w:spacing w:after="0" w:line="240" w:lineRule="auto"/>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-PPDH: trò chơi - GV có thể lựa chọn trò chơi vào phần hồi tĩnh như: “Chim bay, cò bay”.</w:t>
            </w:r>
          </w:p>
          <w:p w14:paraId="611EE7F3" w14:textId="348D0E7C" w:rsidR="00C10BF2" w:rsidRPr="003C6085" w:rsidRDefault="00C10BF2" w:rsidP="0066376D">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color w:val="000000"/>
                <w:sz w:val="24"/>
                <w:szCs w:val="24"/>
              </w:rPr>
              <w:t>PPDH: lời nói, hợp tác; KTDH: cá nhân, nhóm, cặp đôi</w:t>
            </w:r>
            <w:proofErr w:type="gramStart"/>
            <w:r w:rsidRPr="003C6085">
              <w:rPr>
                <w:rFonts w:ascii="Times New Roman" w:eastAsia="Times New Roman" w:hAnsi="Times New Roman" w:cs="Times New Roman"/>
                <w:color w:val="000000"/>
                <w:sz w:val="24"/>
                <w:szCs w:val="24"/>
              </w:rPr>
              <w:t>:-</w:t>
            </w:r>
            <w:proofErr w:type="gramEnd"/>
            <w:r w:rsidRPr="003C6085">
              <w:rPr>
                <w:rFonts w:ascii="Times New Roman" w:eastAsia="Times New Roman" w:hAnsi="Times New Roman" w:cs="Times New Roman"/>
                <w:color w:val="000000"/>
                <w:sz w:val="24"/>
                <w:szCs w:val="24"/>
              </w:rPr>
              <w:t xml:space="preserve"> Giáo viên hướng dẫn HS nghiên cứu bài học và tự tập luyện ở nhà.</w:t>
            </w:r>
          </w:p>
          <w:p w14:paraId="79B53D33" w14:textId="77777777" w:rsidR="00C10BF2" w:rsidRPr="003C6085" w:rsidRDefault="00C10BF2" w:rsidP="002C1352">
            <w:pPr>
              <w:spacing w:after="0" w:line="0" w:lineRule="atLeast"/>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GV nhận xét kết quả, ý thức, thái độ của HS</w:t>
            </w:r>
          </w:p>
        </w:tc>
        <w:tc>
          <w:tcPr>
            <w:tcW w:w="53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F9CB42"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i/>
                <w:iCs/>
                <w:color w:val="000000"/>
                <w:sz w:val="24"/>
                <w:szCs w:val="24"/>
              </w:rPr>
              <w:t>Đội hình hồi tĩnh</w:t>
            </w:r>
          </w:p>
          <w:p w14:paraId="61F77505" w14:textId="77777777" w:rsidR="00C10BF2" w:rsidRPr="003C6085" w:rsidRDefault="00C10BF2" w:rsidP="002C1352">
            <w:pPr>
              <w:spacing w:after="0" w:line="240" w:lineRule="auto"/>
              <w:ind w:left="108"/>
              <w:jc w:val="both"/>
              <w:rPr>
                <w:rFonts w:ascii="Times New Roman" w:eastAsia="Times New Roman" w:hAnsi="Times New Roman" w:cs="Times New Roman"/>
                <w:sz w:val="24"/>
                <w:szCs w:val="24"/>
              </w:rPr>
            </w:pPr>
            <w:r w:rsidRPr="003C6085">
              <w:rPr>
                <w:rFonts w:ascii="Times New Roman" w:eastAsia="Times New Roman" w:hAnsi="Times New Roman" w:cs="Times New Roman"/>
                <w:i/>
                <w:iCs/>
                <w:noProof/>
                <w:color w:val="000000"/>
                <w:sz w:val="24"/>
                <w:szCs w:val="24"/>
                <w:bdr w:val="none" w:sz="0" w:space="0" w:color="auto" w:frame="1"/>
              </w:rPr>
              <w:drawing>
                <wp:inline distT="0" distB="0" distL="0" distR="0" wp14:anchorId="01766E79" wp14:editId="3778D1CD">
                  <wp:extent cx="2295525" cy="828675"/>
                  <wp:effectExtent l="0" t="0" r="0" b="0"/>
                  <wp:docPr id="2" name="Picture 2" descr="https://lh4.googleusercontent.com/zTu70z-1HparrNtFN047ST0ujQ_8qxVCMLJOnKHbFnUWn91mrYgLPBD61ZBFLi6xUg_IN7AFmx0FOWFJFhSeoRDJMjLdHUvmMQX_lqpwlDp5VgIX9gols2Q8BMgsuhCbhU96iis=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h4.googleusercontent.com/zTu70z-1HparrNtFN047ST0ujQ_8qxVCMLJOnKHbFnUWn91mrYgLPBD61ZBFLi6xUg_IN7AFmx0FOWFJFhSeoRDJMjLdHUvmMQX_lqpwlDp5VgIX9gols2Q8BMgsuhCbhU96iis=s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5525" cy="828675"/>
                          </a:xfrm>
                          <a:prstGeom prst="rect">
                            <a:avLst/>
                          </a:prstGeom>
                          <a:noFill/>
                          <a:ln>
                            <a:noFill/>
                          </a:ln>
                        </pic:spPr>
                      </pic:pic>
                    </a:graphicData>
                  </a:graphic>
                </wp:inline>
              </w:drawing>
            </w:r>
          </w:p>
          <w:p w14:paraId="6D513D0C" w14:textId="77777777" w:rsidR="00C10BF2" w:rsidRPr="003C6085" w:rsidRDefault="00C10BF2" w:rsidP="002C1352">
            <w:pPr>
              <w:spacing w:before="89" w:after="0" w:line="240" w:lineRule="auto"/>
              <w:ind w:right="96"/>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HS tập trung thực hiện được theo chỉ dẫn của GV; đưa cơ thể về trạng thái bình thường một cách hợp lí.</w:t>
            </w:r>
          </w:p>
          <w:p w14:paraId="609FD557" w14:textId="77777777" w:rsidR="00C10BF2" w:rsidRPr="003C6085" w:rsidRDefault="00C10BF2" w:rsidP="002C1352">
            <w:pPr>
              <w:spacing w:before="1" w:after="0" w:line="240" w:lineRule="auto"/>
              <w:ind w:left="108" w:right="94"/>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Học sinh tự tìm hiểu và làm phiếu bài tập</w:t>
            </w:r>
          </w:p>
          <w:p w14:paraId="6EC85EAB" w14:textId="77777777" w:rsidR="00C10BF2" w:rsidRPr="003C6085" w:rsidRDefault="00C10BF2" w:rsidP="002C1352">
            <w:pPr>
              <w:spacing w:before="1" w:after="0" w:line="240" w:lineRule="auto"/>
              <w:ind w:left="108" w:right="94"/>
              <w:jc w:val="both"/>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Đội hình nhận xét và kết thúc giờ học</w:t>
            </w:r>
          </w:p>
          <w:p w14:paraId="17E4ADD3" w14:textId="77777777" w:rsidR="00C10BF2" w:rsidRPr="003C6085" w:rsidRDefault="00C10BF2" w:rsidP="002C1352">
            <w:pPr>
              <w:spacing w:after="24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noProof/>
                <w:sz w:val="24"/>
                <w:szCs w:val="24"/>
                <w:bdr w:val="none" w:sz="0" w:space="0" w:color="auto" w:frame="1"/>
              </w:rPr>
              <w:drawing>
                <wp:inline distT="0" distB="0" distL="0" distR="0" wp14:anchorId="31158801" wp14:editId="220F6E33">
                  <wp:extent cx="1914525" cy="685800"/>
                  <wp:effectExtent l="0" t="0" r="9525" b="0"/>
                  <wp:docPr id="1" name="Picture 1" descr="https://lh3.googleusercontent.com/0_DXzfnBZ4XdWOtgwh6lnqpGYxKgNlFbPwA0ELe0XCM4-VIlkelH0B92lwFhPC4J2plxyDmGVnBBM9_bMFrFBJij3nBjOZnGWzFwSscZ1WDaZ-YrDusRQzw3OTHteNRMXr0X9kc=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h3.googleusercontent.com/0_DXzfnBZ4XdWOtgwh6lnqpGYxKgNlFbPwA0ELe0XCM4-VIlkelH0B92lwFhPC4J2plxyDmGVnBBM9_bMFrFBJij3nBjOZnGWzFwSscZ1WDaZ-YrDusRQzw3OTHteNRMXr0X9kc=s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a:ln>
                            <a:noFill/>
                          </a:ln>
                        </pic:spPr>
                      </pic:pic>
                    </a:graphicData>
                  </a:graphic>
                </wp:inline>
              </w:drawing>
            </w:r>
          </w:p>
        </w:tc>
      </w:tr>
    </w:tbl>
    <w:p w14:paraId="39DB48CC" w14:textId="4F5FE830" w:rsidR="00C10BF2" w:rsidRPr="003C6085" w:rsidRDefault="00C10BF2" w:rsidP="00C10BF2">
      <w:pPr>
        <w:spacing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w:t>
      </w:r>
    </w:p>
    <w:p w14:paraId="2C8480EB" w14:textId="4BCD40D0" w:rsidR="00C10BF2" w:rsidRPr="003C6085" w:rsidRDefault="00C10BF2" w:rsidP="00C10BF2">
      <w:pPr>
        <w:spacing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   Câu hỏi (1) Sức khỏe học sinh</w:t>
      </w:r>
    </w:p>
    <w:p w14:paraId="725283CC" w14:textId="77777777" w:rsidR="00C10BF2" w:rsidRPr="003C6085" w:rsidRDefault="00C10BF2" w:rsidP="00C10BF2">
      <w:pPr>
        <w:numPr>
          <w:ilvl w:val="0"/>
          <w:numId w:val="10"/>
        </w:numPr>
        <w:spacing w:after="0" w:line="240" w:lineRule="auto"/>
        <w:ind w:left="1440"/>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Tình hình sức khỏe cả lớp hôm nay thế nào? </w:t>
      </w:r>
    </w:p>
    <w:p w14:paraId="62970D70" w14:textId="77777777" w:rsidR="00C10BF2" w:rsidRPr="003C6085" w:rsidRDefault="00C10BF2" w:rsidP="00C10BF2">
      <w:pPr>
        <w:numPr>
          <w:ilvl w:val="0"/>
          <w:numId w:val="10"/>
        </w:numPr>
        <w:spacing w:after="0" w:line="240" w:lineRule="auto"/>
        <w:ind w:left="1440"/>
        <w:textAlignment w:val="baseline"/>
        <w:rPr>
          <w:rFonts w:ascii="Times New Roman" w:eastAsia="Times New Roman" w:hAnsi="Times New Roman" w:cs="Times New Roman"/>
          <w:color w:val="000000"/>
          <w:sz w:val="24"/>
          <w:szCs w:val="24"/>
        </w:rPr>
      </w:pPr>
      <w:r w:rsidRPr="003C6085">
        <w:rPr>
          <w:rFonts w:ascii="Times New Roman" w:eastAsia="Times New Roman" w:hAnsi="Times New Roman" w:cs="Times New Roman"/>
          <w:color w:val="000000"/>
          <w:sz w:val="24"/>
          <w:szCs w:val="24"/>
        </w:rPr>
        <w:t>Hôm nay tổ nào trực nhật?</w:t>
      </w:r>
    </w:p>
    <w:p w14:paraId="57EB63EB" w14:textId="77777777" w:rsidR="00C10BF2" w:rsidRPr="003C6085" w:rsidRDefault="00C10BF2" w:rsidP="00C10BF2">
      <w:pPr>
        <w:spacing w:line="240" w:lineRule="auto"/>
        <w:ind w:left="36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Bảng kiểm (2) bài thể dục liên hoàn từ nhip 1 đến nhip 23</w:t>
      </w:r>
    </w:p>
    <w:tbl>
      <w:tblPr>
        <w:tblW w:w="9918" w:type="dxa"/>
        <w:tblCellMar>
          <w:top w:w="15" w:type="dxa"/>
          <w:left w:w="15" w:type="dxa"/>
          <w:bottom w:w="15" w:type="dxa"/>
          <w:right w:w="15" w:type="dxa"/>
        </w:tblCellMar>
        <w:tblLook w:val="04A0" w:firstRow="1" w:lastRow="0" w:firstColumn="1" w:lastColumn="0" w:noHBand="0" w:noVBand="1"/>
      </w:tblPr>
      <w:tblGrid>
        <w:gridCol w:w="537"/>
        <w:gridCol w:w="5477"/>
        <w:gridCol w:w="1919"/>
        <w:gridCol w:w="1985"/>
      </w:tblGrid>
      <w:tr w:rsidR="00C10BF2" w:rsidRPr="003C6085" w14:paraId="313C8466"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50D3A"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968A0"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Tiêu chí</w:t>
            </w:r>
          </w:p>
        </w:tc>
        <w:tc>
          <w:tcPr>
            <w:tcW w:w="19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F9406"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Đúng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E721C"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Sai</w:t>
            </w:r>
          </w:p>
        </w:tc>
      </w:tr>
      <w:tr w:rsidR="00C10BF2" w:rsidRPr="003C6085" w14:paraId="0D04E195"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B009EE"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9D73C"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sửa chữa những sai sót của tư thế</w:t>
            </w:r>
          </w:p>
        </w:tc>
        <w:tc>
          <w:tcPr>
            <w:tcW w:w="19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308AA"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042F1"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r w:rsidR="00C10BF2" w:rsidRPr="003C6085" w14:paraId="55E3B953"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ED64B"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7FA175"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luyện tập để có tư thế để đúng và đẹp</w:t>
            </w:r>
          </w:p>
        </w:tc>
        <w:tc>
          <w:tcPr>
            <w:tcW w:w="19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1F7C5"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6B1A7C"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r w:rsidR="00C10BF2" w:rsidRPr="003C6085" w14:paraId="64D9DC8E"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97A6C"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A4FD5"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thực hiện theo nhip đếm và động tác mẫu của giáo viên</w:t>
            </w:r>
          </w:p>
        </w:tc>
        <w:tc>
          <w:tcPr>
            <w:tcW w:w="19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058CF9"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E0A32"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r w:rsidR="00C10BF2" w:rsidRPr="003C6085" w14:paraId="57726DB3"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EF1CDD"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305A1"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phối hợp chơi trò chơi</w:t>
            </w:r>
          </w:p>
        </w:tc>
        <w:tc>
          <w:tcPr>
            <w:tcW w:w="19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6BC5EF"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5307F"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bl>
    <w:p w14:paraId="5BE745A4" w14:textId="77777777" w:rsidR="00C10BF2" w:rsidRPr="003C6085" w:rsidRDefault="00C10BF2" w:rsidP="00C10BF2">
      <w:pPr>
        <w:spacing w:after="0" w:line="240" w:lineRule="auto"/>
        <w:rPr>
          <w:rFonts w:ascii="Times New Roman" w:eastAsia="Times New Roman" w:hAnsi="Times New Roman" w:cs="Times New Roman"/>
          <w:sz w:val="24"/>
          <w:szCs w:val="24"/>
        </w:rPr>
      </w:pPr>
    </w:p>
    <w:p w14:paraId="526787B5" w14:textId="77777777" w:rsidR="00C10BF2" w:rsidRPr="003C6085" w:rsidRDefault="00C10BF2" w:rsidP="00C10BF2">
      <w:pPr>
        <w:spacing w:line="240" w:lineRule="auto"/>
        <w:ind w:left="36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Bảng kiểm (3) Các giai đoạn ném bóng</w:t>
      </w:r>
    </w:p>
    <w:tbl>
      <w:tblPr>
        <w:tblW w:w="0" w:type="auto"/>
        <w:tblCellMar>
          <w:top w:w="15" w:type="dxa"/>
          <w:left w:w="15" w:type="dxa"/>
          <w:bottom w:w="15" w:type="dxa"/>
          <w:right w:w="15" w:type="dxa"/>
        </w:tblCellMar>
        <w:tblLook w:val="04A0" w:firstRow="1" w:lastRow="0" w:firstColumn="1" w:lastColumn="0" w:noHBand="0" w:noVBand="1"/>
      </w:tblPr>
      <w:tblGrid>
        <w:gridCol w:w="537"/>
        <w:gridCol w:w="5900"/>
        <w:gridCol w:w="1978"/>
        <w:gridCol w:w="1843"/>
      </w:tblGrid>
      <w:tr w:rsidR="00C10BF2" w:rsidRPr="003C6085" w14:paraId="5144FA76"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E1081"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C1854"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Tiêu chí</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1E24D6"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Đúng</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7E2CF"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Sai</w:t>
            </w:r>
          </w:p>
        </w:tc>
      </w:tr>
      <w:tr w:rsidR="00C10BF2" w:rsidRPr="003C6085" w14:paraId="6F7CD27B"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963D9"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853A6"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thực hiện các giai đoạn ném bóng</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FDDCA6"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6A1DF"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r w:rsidR="00C10BF2" w:rsidRPr="003C6085" w14:paraId="171748CD"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BD29"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C86C3"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tập luyện từng bước đà và phối hợp 2.3.4 bước chéo</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AE1DF"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80BBE"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r w:rsidR="00C10BF2" w:rsidRPr="003C6085" w14:paraId="66F44ACB"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508C9A"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EEF9F"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Biết cách thực hiện kỹ thuật, đảm bảo nhịp độ các bước chạy</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B9462"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8438D" w14:textId="77777777" w:rsidR="00C10BF2" w:rsidRPr="003C6085" w:rsidRDefault="00C10BF2" w:rsidP="002C1352">
            <w:pPr>
              <w:spacing w:after="0" w:line="240" w:lineRule="auto"/>
              <w:rPr>
                <w:rFonts w:ascii="Times New Roman" w:eastAsia="Times New Roman" w:hAnsi="Times New Roman" w:cs="Times New Roman"/>
                <w:sz w:val="24"/>
                <w:szCs w:val="24"/>
              </w:rPr>
            </w:pPr>
          </w:p>
        </w:tc>
      </w:tr>
    </w:tbl>
    <w:p w14:paraId="44E62E07" w14:textId="77777777" w:rsidR="00C10BF2" w:rsidRPr="003C6085" w:rsidRDefault="00C10BF2" w:rsidP="00C10BF2">
      <w:pPr>
        <w:spacing w:after="0" w:line="240" w:lineRule="auto"/>
        <w:rPr>
          <w:rFonts w:ascii="Times New Roman" w:eastAsia="Times New Roman" w:hAnsi="Times New Roman" w:cs="Times New Roman"/>
          <w:sz w:val="24"/>
          <w:szCs w:val="24"/>
        </w:rPr>
      </w:pPr>
    </w:p>
    <w:p w14:paraId="4D80AC0B" w14:textId="77777777" w:rsidR="00C10BF2" w:rsidRPr="003C6085" w:rsidRDefault="00C10BF2" w:rsidP="00C10BF2">
      <w:pPr>
        <w:spacing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Rubrics (3)</w:t>
      </w:r>
    </w:p>
    <w:tbl>
      <w:tblPr>
        <w:tblW w:w="0" w:type="auto"/>
        <w:tblCellMar>
          <w:top w:w="15" w:type="dxa"/>
          <w:left w:w="15" w:type="dxa"/>
          <w:bottom w:w="15" w:type="dxa"/>
          <w:right w:w="15" w:type="dxa"/>
        </w:tblCellMar>
        <w:tblLook w:val="04A0" w:firstRow="1" w:lastRow="0" w:firstColumn="1" w:lastColumn="0" w:noHBand="0" w:noVBand="1"/>
      </w:tblPr>
      <w:tblGrid>
        <w:gridCol w:w="1782"/>
        <w:gridCol w:w="2318"/>
        <w:gridCol w:w="1675"/>
        <w:gridCol w:w="2221"/>
        <w:gridCol w:w="2262"/>
      </w:tblGrid>
      <w:tr w:rsidR="00C10BF2" w:rsidRPr="003C6085" w14:paraId="01F053E6" w14:textId="77777777" w:rsidTr="002C1352">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4F23E"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Tiêu chí</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DE22F8"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Mức độ thực hiện kỹ thuật của học sinh</w:t>
            </w:r>
          </w:p>
        </w:tc>
      </w:tr>
      <w:tr w:rsidR="00C10BF2" w:rsidRPr="003C6085" w14:paraId="7170FE22" w14:textId="77777777" w:rsidTr="002C135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CF3CD3"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D532E"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CE51B"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DE4AC"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Trung bình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A663E"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Yếu</w:t>
            </w:r>
          </w:p>
        </w:tc>
      </w:tr>
      <w:tr w:rsidR="00C10BF2" w:rsidRPr="003C6085" w14:paraId="6A3F2F0A" w14:textId="77777777" w:rsidTr="002C135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2659A"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bài thể dục liên hoàn từ nhịp 1 đến nhip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0732E"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đúng cơ bản các động tác bài thể dục liên hoàn từ nhịp 1 đến nhip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F61F5"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tương đối đúng bài thể dục liên hoàn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7DE153"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sai một vài tư thế trong bài thể dục liên hoàn nhip 1 đến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0784"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Chưa thực hiện đúng các động tác của bài thể dục liên hoàn từ nhip 1 đến 23</w:t>
            </w:r>
          </w:p>
        </w:tc>
      </w:tr>
      <w:tr w:rsidR="00075F3B" w:rsidRPr="003C6085" w14:paraId="5648DCB4" w14:textId="77777777" w:rsidTr="00075F3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FC758B" w14:textId="77777777" w:rsidR="00075F3B" w:rsidRPr="003C6085" w:rsidRDefault="00075F3B" w:rsidP="00075F3B">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Điểm số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5FFFB" w14:textId="25EDADE3" w:rsidR="00075F3B" w:rsidRPr="003C6085" w:rsidRDefault="00075F3B" w:rsidP="00075F3B">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 xml:space="preserve"> 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A19A7" w14:textId="2A34B103" w:rsidR="00075F3B" w:rsidRPr="003C6085" w:rsidRDefault="00075F3B" w:rsidP="00075F3B">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6CA80" w14:textId="427787DF" w:rsidR="00075F3B" w:rsidRPr="003C6085" w:rsidRDefault="00075F3B" w:rsidP="00075F3B">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 xml:space="preserve"> Đạt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35822" w14:textId="7EA4504C" w:rsidR="00075F3B" w:rsidRPr="003C6085" w:rsidRDefault="00075F3B" w:rsidP="00075F3B">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Chưa Đạt</w:t>
            </w:r>
          </w:p>
        </w:tc>
      </w:tr>
    </w:tbl>
    <w:p w14:paraId="4447C2C0" w14:textId="77777777" w:rsidR="00C10BF2" w:rsidRPr="003C6085" w:rsidRDefault="00C10BF2" w:rsidP="00C10BF2">
      <w:pPr>
        <w:spacing w:after="0" w:line="240" w:lineRule="auto"/>
        <w:rPr>
          <w:rFonts w:ascii="Times New Roman" w:eastAsia="Times New Roman" w:hAnsi="Times New Roman" w:cs="Times New Roman"/>
          <w:sz w:val="24"/>
          <w:szCs w:val="24"/>
        </w:rPr>
      </w:pPr>
    </w:p>
    <w:p w14:paraId="10072608" w14:textId="77777777" w:rsidR="00C10BF2" w:rsidRPr="003C6085" w:rsidRDefault="00C10BF2" w:rsidP="00C10BF2">
      <w:pPr>
        <w:spacing w:line="240" w:lineRule="auto"/>
        <w:ind w:firstLine="720"/>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Rubrics (4)</w:t>
      </w:r>
    </w:p>
    <w:tbl>
      <w:tblPr>
        <w:tblW w:w="0" w:type="auto"/>
        <w:tblCellMar>
          <w:top w:w="15" w:type="dxa"/>
          <w:left w:w="15" w:type="dxa"/>
          <w:bottom w:w="15" w:type="dxa"/>
          <w:right w:w="15" w:type="dxa"/>
        </w:tblCellMar>
        <w:tblLook w:val="04A0" w:firstRow="1" w:lastRow="0" w:firstColumn="1" w:lastColumn="0" w:noHBand="0" w:noVBand="1"/>
      </w:tblPr>
      <w:tblGrid>
        <w:gridCol w:w="1471"/>
        <w:gridCol w:w="2019"/>
        <w:gridCol w:w="2039"/>
        <w:gridCol w:w="2073"/>
        <w:gridCol w:w="2656"/>
      </w:tblGrid>
      <w:tr w:rsidR="00C10BF2" w:rsidRPr="003C6085" w14:paraId="013FB54A" w14:textId="77777777" w:rsidTr="002C1352">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4AB20E"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Tiêu chí</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DC949"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Mức độ thực hiện kỹ thuật của học sinh</w:t>
            </w:r>
          </w:p>
        </w:tc>
      </w:tr>
      <w:tr w:rsidR="00C10BF2" w:rsidRPr="003C6085" w14:paraId="3712432D" w14:textId="77777777" w:rsidTr="002C135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1A7B1A" w14:textId="77777777" w:rsidR="00C10BF2" w:rsidRPr="003C6085" w:rsidRDefault="00C10BF2" w:rsidP="002C1352">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1562A"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832D54"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6EE690"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Trung bình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FCF58" w14:textId="77777777" w:rsidR="00C10BF2" w:rsidRPr="003C6085" w:rsidRDefault="00C10BF2" w:rsidP="002C1352">
            <w:pPr>
              <w:spacing w:after="0" w:line="0" w:lineRule="atLeast"/>
              <w:jc w:val="center"/>
              <w:rPr>
                <w:rFonts w:ascii="Times New Roman" w:eastAsia="Times New Roman" w:hAnsi="Times New Roman" w:cs="Times New Roman"/>
                <w:sz w:val="24"/>
                <w:szCs w:val="24"/>
              </w:rPr>
            </w:pPr>
            <w:r w:rsidRPr="003C6085">
              <w:rPr>
                <w:rFonts w:ascii="Times New Roman" w:eastAsia="Times New Roman" w:hAnsi="Times New Roman" w:cs="Times New Roman"/>
                <w:b/>
                <w:bCs/>
                <w:color w:val="000000"/>
                <w:sz w:val="24"/>
                <w:szCs w:val="24"/>
              </w:rPr>
              <w:t>Yếu</w:t>
            </w:r>
          </w:p>
        </w:tc>
      </w:tr>
      <w:tr w:rsidR="00C10BF2" w:rsidRPr="003C6085" w14:paraId="4771F597" w14:textId="77777777" w:rsidTr="002C135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7F7E1"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các kỹ thuật ném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471C"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đúng cơ bản các động tác kỹ thuật ném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DC4E2"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tương đối đúng động tác kỹ thuật ném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6BF10"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Thực hiện sai một vài tư thế trong kỹ thuật ném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C7BB1"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Chưa thực hiện đúng  động tác kỹ thuật các giai đoạn ném bóng</w:t>
            </w:r>
          </w:p>
        </w:tc>
      </w:tr>
      <w:tr w:rsidR="00C10BF2" w:rsidRPr="003C6085" w14:paraId="6D53CE17" w14:textId="77777777" w:rsidTr="002C135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775D9" w14:textId="77777777" w:rsidR="00C10BF2" w:rsidRPr="003C6085" w:rsidRDefault="00C10BF2"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t>Điểm số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A0F76C" w14:textId="1E55EFD1" w:rsidR="00C10BF2" w:rsidRPr="003C6085" w:rsidRDefault="00075F3B"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 xml:space="preserve"> 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0D22A" w14:textId="5302C452" w:rsidR="00C10BF2" w:rsidRPr="003C6085" w:rsidRDefault="00075F3B"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B4642" w14:textId="3923B1D9" w:rsidR="00C10BF2" w:rsidRPr="003C6085" w:rsidRDefault="00075F3B"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 xml:space="preserve"> Đạt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534A3D" w14:textId="14F17B30" w:rsidR="00C10BF2" w:rsidRPr="003C6085" w:rsidRDefault="00075F3B" w:rsidP="002C1352">
            <w:pPr>
              <w:spacing w:after="0" w:line="0" w:lineRule="atLeast"/>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t>Chưa Đạt</w:t>
            </w:r>
          </w:p>
        </w:tc>
      </w:tr>
    </w:tbl>
    <w:p w14:paraId="45529115" w14:textId="77777777" w:rsidR="00C10BF2" w:rsidRPr="003C6085" w:rsidRDefault="00C10BF2" w:rsidP="00C10BF2">
      <w:pPr>
        <w:spacing w:after="240"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r w:rsidRPr="003C6085">
        <w:rPr>
          <w:rFonts w:ascii="Times New Roman" w:eastAsia="Times New Roman" w:hAnsi="Times New Roman" w:cs="Times New Roman"/>
          <w:sz w:val="24"/>
          <w:szCs w:val="24"/>
        </w:rPr>
        <w:br/>
      </w:r>
    </w:p>
    <w:p w14:paraId="0B949B03" w14:textId="77777777" w:rsidR="00C10BF2" w:rsidRPr="003C6085" w:rsidRDefault="00C10BF2" w:rsidP="00C10BF2">
      <w:pPr>
        <w:spacing w:line="240" w:lineRule="auto"/>
        <w:rPr>
          <w:rFonts w:ascii="Times New Roman" w:eastAsia="Times New Roman" w:hAnsi="Times New Roman" w:cs="Times New Roman"/>
          <w:sz w:val="24"/>
          <w:szCs w:val="24"/>
        </w:rPr>
      </w:pPr>
      <w:r w:rsidRPr="003C6085">
        <w:rPr>
          <w:rFonts w:ascii="Times New Roman" w:eastAsia="Times New Roman" w:hAnsi="Times New Roman" w:cs="Times New Roman"/>
          <w:color w:val="000000"/>
          <w:sz w:val="24"/>
          <w:szCs w:val="24"/>
        </w:rPr>
        <w:lastRenderedPageBreak/>
        <w:tab/>
      </w:r>
      <w:r w:rsidRPr="003C6085">
        <w:rPr>
          <w:rFonts w:ascii="Times New Roman" w:eastAsia="Times New Roman" w:hAnsi="Times New Roman" w:cs="Times New Roman"/>
          <w:color w:val="000000"/>
          <w:sz w:val="24"/>
          <w:szCs w:val="24"/>
        </w:rPr>
        <w:br/>
      </w:r>
    </w:p>
    <w:p w14:paraId="5F0B8766" w14:textId="77777777" w:rsidR="00C10BF2" w:rsidRPr="003C6085" w:rsidRDefault="00C10BF2" w:rsidP="00C10BF2">
      <w:pPr>
        <w:rPr>
          <w:rFonts w:ascii="Times New Roman" w:hAnsi="Times New Roman" w:cs="Times New Roman"/>
          <w:sz w:val="24"/>
          <w:szCs w:val="24"/>
        </w:rPr>
      </w:pPr>
    </w:p>
    <w:p w14:paraId="22C725A2" w14:textId="77777777" w:rsidR="00A8342B" w:rsidRPr="003C6085" w:rsidRDefault="00A8342B">
      <w:pPr>
        <w:rPr>
          <w:rFonts w:ascii="Times New Roman" w:hAnsi="Times New Roman" w:cs="Times New Roman"/>
          <w:sz w:val="24"/>
          <w:szCs w:val="24"/>
        </w:rPr>
      </w:pPr>
    </w:p>
    <w:sectPr w:rsidR="00A8342B" w:rsidRPr="003C6085" w:rsidSect="0066376D">
      <w:pgSz w:w="12240" w:h="15840"/>
      <w:pgMar w:top="993"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153F"/>
    <w:multiLevelType w:val="multilevel"/>
    <w:tmpl w:val="9722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0E0A0D"/>
    <w:multiLevelType w:val="multilevel"/>
    <w:tmpl w:val="7538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8A2197"/>
    <w:multiLevelType w:val="multilevel"/>
    <w:tmpl w:val="CC24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D871F1"/>
    <w:multiLevelType w:val="multilevel"/>
    <w:tmpl w:val="E6529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750DCD"/>
    <w:multiLevelType w:val="multilevel"/>
    <w:tmpl w:val="42E49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6C0171"/>
    <w:multiLevelType w:val="multilevel"/>
    <w:tmpl w:val="F338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63236C"/>
    <w:multiLevelType w:val="hybridMultilevel"/>
    <w:tmpl w:val="F1003CC8"/>
    <w:lvl w:ilvl="0" w:tplc="B936F670">
      <w:start w:val="1"/>
      <w:numFmt w:val="decimal"/>
      <w:lvlText w:val="%1."/>
      <w:lvlJc w:val="left"/>
      <w:pPr>
        <w:ind w:left="2340" w:hanging="360"/>
      </w:pPr>
      <w:rPr>
        <w:rFonts w:hint="default"/>
        <w:i/>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47D16493"/>
    <w:multiLevelType w:val="multilevel"/>
    <w:tmpl w:val="5184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BD09A4"/>
    <w:multiLevelType w:val="hybridMultilevel"/>
    <w:tmpl w:val="25CA4370"/>
    <w:lvl w:ilvl="0" w:tplc="FA68189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4E97412A"/>
    <w:multiLevelType w:val="multilevel"/>
    <w:tmpl w:val="5F441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9E60BA3"/>
    <w:multiLevelType w:val="multilevel"/>
    <w:tmpl w:val="4518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4D66F9"/>
    <w:multiLevelType w:val="multilevel"/>
    <w:tmpl w:val="7C12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A82041"/>
    <w:multiLevelType w:val="multilevel"/>
    <w:tmpl w:val="40E2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0"/>
  </w:num>
  <w:num w:numId="4">
    <w:abstractNumId w:val="5"/>
  </w:num>
  <w:num w:numId="5">
    <w:abstractNumId w:val="2"/>
  </w:num>
  <w:num w:numId="6">
    <w:abstractNumId w:val="11"/>
  </w:num>
  <w:num w:numId="7">
    <w:abstractNumId w:val="4"/>
  </w:num>
  <w:num w:numId="8">
    <w:abstractNumId w:val="1"/>
  </w:num>
  <w:num w:numId="9">
    <w:abstractNumId w:val="9"/>
  </w:num>
  <w:num w:numId="10">
    <w:abstractNumId w:val="3"/>
  </w:num>
  <w:num w:numId="11">
    <w:abstractNumId w:val="1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6D4"/>
    <w:rsid w:val="000175EF"/>
    <w:rsid w:val="00075F3B"/>
    <w:rsid w:val="003C6085"/>
    <w:rsid w:val="003F610D"/>
    <w:rsid w:val="0066376D"/>
    <w:rsid w:val="00717BE8"/>
    <w:rsid w:val="00961E39"/>
    <w:rsid w:val="00A11A39"/>
    <w:rsid w:val="00A8342B"/>
    <w:rsid w:val="00C10BF2"/>
    <w:rsid w:val="00C30B72"/>
    <w:rsid w:val="00C75AF7"/>
    <w:rsid w:val="00CE0A36"/>
    <w:rsid w:val="00FA6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F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BF2"/>
    <w:pPr>
      <w:ind w:left="720"/>
      <w:contextualSpacing/>
    </w:pPr>
  </w:style>
  <w:style w:type="paragraph" w:styleId="BalloonText">
    <w:name w:val="Balloon Text"/>
    <w:basedOn w:val="Normal"/>
    <w:link w:val="BalloonTextChar"/>
    <w:uiPriority w:val="99"/>
    <w:semiHidden/>
    <w:unhideWhenUsed/>
    <w:rsid w:val="000175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75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F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BF2"/>
    <w:pPr>
      <w:ind w:left="720"/>
      <w:contextualSpacing/>
    </w:pPr>
  </w:style>
  <w:style w:type="paragraph" w:styleId="BalloonText">
    <w:name w:val="Balloon Text"/>
    <w:basedOn w:val="Normal"/>
    <w:link w:val="BalloonTextChar"/>
    <w:uiPriority w:val="99"/>
    <w:semiHidden/>
    <w:unhideWhenUsed/>
    <w:rsid w:val="000175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75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2021-11-29T11:15:00Z</dcterms:created>
  <dcterms:modified xsi:type="dcterms:W3CDTF">2024-12-07T13:56:00Z</dcterms:modified>
</cp:coreProperties>
</file>